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BCA4" w14:textId="77777777" w:rsidR="0010156F" w:rsidRPr="0067622A" w:rsidRDefault="006D0D5E" w:rsidP="006D0D5E">
      <w:pPr>
        <w:spacing w:after="0"/>
        <w:ind w:left="1416" w:firstLine="708"/>
        <w:rPr>
          <w:rFonts w:ascii="Comic Sans MS" w:hAnsi="Comic Sans MS"/>
          <w:sz w:val="32"/>
          <w:szCs w:val="32"/>
          <w:u w:val="double"/>
        </w:rPr>
      </w:pPr>
      <w:r w:rsidRPr="006D0D5E">
        <w:rPr>
          <w:rFonts w:ascii="Comic Sans MS" w:hAnsi="Comic Sans MS"/>
          <w:sz w:val="32"/>
          <w:szCs w:val="32"/>
        </w:rPr>
        <w:t xml:space="preserve">  </w:t>
      </w:r>
      <w:r w:rsidR="00A562D1" w:rsidRPr="0067622A">
        <w:rPr>
          <w:rFonts w:ascii="Comic Sans MS" w:hAnsi="Comic Sans MS"/>
          <w:sz w:val="32"/>
          <w:szCs w:val="32"/>
          <w:u w:val="double"/>
        </w:rPr>
        <w:t>« </w:t>
      </w:r>
      <w:r w:rsidR="002809E4">
        <w:rPr>
          <w:rFonts w:ascii="Comic Sans MS" w:hAnsi="Comic Sans MS"/>
          <w:sz w:val="32"/>
          <w:szCs w:val="32"/>
          <w:u w:val="double"/>
        </w:rPr>
        <w:t>Rencontre avec les</w:t>
      </w:r>
      <w:r>
        <w:rPr>
          <w:rFonts w:ascii="Comic Sans MS" w:hAnsi="Comic Sans MS"/>
          <w:sz w:val="32"/>
          <w:szCs w:val="32"/>
          <w:u w:val="double"/>
        </w:rPr>
        <w:t xml:space="preserve"> créatures imaginaires </w:t>
      </w:r>
      <w:r w:rsidR="0092643E">
        <w:rPr>
          <w:rFonts w:ascii="Comic Sans MS" w:hAnsi="Comic Sans MS"/>
          <w:sz w:val="32"/>
          <w:szCs w:val="32"/>
          <w:u w:val="double"/>
        </w:rPr>
        <w:t>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14"/>
        <w:gridCol w:w="2314"/>
        <w:gridCol w:w="2314"/>
        <w:gridCol w:w="2314"/>
        <w:gridCol w:w="2314"/>
      </w:tblGrid>
      <w:tr w:rsidR="00A562D1" w14:paraId="35B99BA8" w14:textId="77777777" w:rsidTr="004B65A4"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196CA5A4" w14:textId="77777777" w:rsidR="00A562D1" w:rsidRPr="00C156D5" w:rsidRDefault="00562974" w:rsidP="00A562D1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LUNDI 25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781B31AF" w14:textId="77777777" w:rsidR="00A562D1" w:rsidRPr="00C156D5" w:rsidRDefault="00562974" w:rsidP="00A562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MARDI 2</w:t>
            </w:r>
            <w:r w:rsidR="00C84304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464DEDC0" w14:textId="77777777" w:rsidR="00A562D1" w:rsidRPr="00C156D5" w:rsidRDefault="00562974" w:rsidP="00A562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MERCREDI 2</w:t>
            </w:r>
            <w:r w:rsidR="00C84304">
              <w:rPr>
                <w:rFonts w:ascii="Comic Sans MS" w:hAnsi="Comic Sans MS"/>
                <w:b/>
                <w:sz w:val="20"/>
                <w:szCs w:val="20"/>
              </w:rPr>
              <w:t>7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36A6BD3C" w14:textId="77777777" w:rsidR="00A562D1" w:rsidRPr="00C156D5" w:rsidRDefault="00562974" w:rsidP="00A562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JEUDI 2</w:t>
            </w:r>
            <w:r w:rsidR="00C84304"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35B68283" w14:textId="77777777" w:rsidR="00A562D1" w:rsidRPr="00C156D5" w:rsidRDefault="00562974" w:rsidP="00A562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VENDREDI 2</w:t>
            </w:r>
            <w:r w:rsidR="00C84304"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</w:tc>
      </w:tr>
      <w:tr w:rsidR="00A562D1" w14:paraId="7409EBDA" w14:textId="77777777" w:rsidTr="004B65A4">
        <w:tc>
          <w:tcPr>
            <w:tcW w:w="11570" w:type="dxa"/>
            <w:gridSpan w:val="5"/>
            <w:shd w:val="clear" w:color="auto" w:fill="D9D9D9" w:themeFill="background1" w:themeFillShade="D9"/>
          </w:tcPr>
          <w:p w14:paraId="2C953B1F" w14:textId="77777777" w:rsidR="00A562D1" w:rsidRPr="00C156D5" w:rsidRDefault="00A562D1" w:rsidP="00A562D1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56D5">
              <w:rPr>
                <w:rFonts w:ascii="Tahoma" w:hAnsi="Tahoma" w:cs="Tahoma"/>
                <w:b/>
                <w:bCs/>
                <w:sz w:val="20"/>
                <w:szCs w:val="20"/>
              </w:rPr>
              <w:t>Accueil de 7h30 à 9h00</w:t>
            </w:r>
          </w:p>
        </w:tc>
      </w:tr>
      <w:tr w:rsidR="00A562D1" w14:paraId="1B3A5AA4" w14:textId="77777777" w:rsidTr="004B65A4">
        <w:tc>
          <w:tcPr>
            <w:tcW w:w="2314" w:type="dxa"/>
            <w:tcBorders>
              <w:bottom w:val="single" w:sz="4" w:space="0" w:color="auto"/>
            </w:tcBorders>
          </w:tcPr>
          <w:p w14:paraId="3BA9F0FF" w14:textId="77777777" w:rsidR="00562974" w:rsidRPr="00562974" w:rsidRDefault="00562974" w:rsidP="00554987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  <w:t>KITSUNE</w:t>
            </w:r>
          </w:p>
          <w:p w14:paraId="018F4892" w14:textId="77777777" w:rsidR="00562974" w:rsidRDefault="00562974" w:rsidP="00554987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Règles de vie</w:t>
            </w:r>
          </w:p>
          <w:p w14:paraId="70DFCC06" w14:textId="77777777" w:rsidR="00562974" w:rsidRDefault="00562974" w:rsidP="00554987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Crée ton Kitsune</w:t>
            </w:r>
          </w:p>
          <w:p w14:paraId="54A2EADB" w14:textId="77777777" w:rsidR="004604E0" w:rsidRDefault="00740693" w:rsidP="00554987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3600" behindDoc="0" locked="0" layoutInCell="1" allowOverlap="1" wp14:anchorId="07236A40" wp14:editId="74AFBB6A">
                  <wp:simplePos x="0" y="0"/>
                  <wp:positionH relativeFrom="column">
                    <wp:posOffset>369865</wp:posOffset>
                  </wp:positionH>
                  <wp:positionV relativeFrom="paragraph">
                    <wp:posOffset>173916</wp:posOffset>
                  </wp:positionV>
                  <wp:extent cx="574158" cy="391578"/>
                  <wp:effectExtent l="0" t="0" r="0" b="8890"/>
                  <wp:wrapNone/>
                  <wp:docPr id="1" name="Image 1" descr="ArtStation - Cartoonish Kits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tStation - Cartoonish Kitsu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55" r="7418"/>
                          <a:stretch/>
                        </pic:blipFill>
                        <pic:spPr bwMode="auto">
                          <a:xfrm>
                            <a:off x="0" y="0"/>
                            <a:ext cx="574158" cy="391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04E0">
              <w:rPr>
                <w:rFonts w:ascii="Comic Sans MS" w:hAnsi="Comic Sans MS"/>
                <w:b/>
                <w:bCs/>
                <w:i/>
                <w:iCs/>
              </w:rPr>
              <w:t>Béret hockey</w:t>
            </w:r>
          </w:p>
          <w:p w14:paraId="0918AF80" w14:textId="77777777" w:rsidR="00562974" w:rsidRDefault="00562974" w:rsidP="00554987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</w:p>
          <w:p w14:paraId="1311701C" w14:textId="77777777" w:rsidR="00740693" w:rsidRDefault="00740693" w:rsidP="00740693">
            <w:pPr>
              <w:widowControl w:val="0"/>
              <w:rPr>
                <w:rFonts w:ascii="Comic Sans MS" w:hAnsi="Comic Sans MS"/>
                <w:b/>
                <w:bCs/>
                <w:i/>
                <w:iCs/>
              </w:rPr>
            </w:pPr>
          </w:p>
          <w:p w14:paraId="1F0694E7" w14:textId="77777777" w:rsidR="00C712C2" w:rsidRDefault="00562974" w:rsidP="00C712C2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  <w:t>ERAGON</w:t>
            </w:r>
          </w:p>
          <w:p w14:paraId="5A8B1445" w14:textId="77777777" w:rsidR="004604E0" w:rsidRPr="004604E0" w:rsidRDefault="004604E0" w:rsidP="00C712C2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 w:rsidRPr="004604E0">
              <w:rPr>
                <w:rFonts w:ascii="Comic Sans MS" w:hAnsi="Comic Sans MS"/>
                <w:b/>
                <w:bCs/>
                <w:i/>
                <w:iCs/>
              </w:rPr>
              <w:t>Règles de vie</w:t>
            </w:r>
          </w:p>
          <w:p w14:paraId="2495774E" w14:textId="77777777" w:rsidR="00562974" w:rsidRPr="00C712C2" w:rsidRDefault="004604E0" w:rsidP="00740693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 w:rsidRPr="004604E0">
              <w:rPr>
                <w:rFonts w:ascii="Comic Sans MS" w:hAnsi="Comic Sans MS"/>
                <w:b/>
                <w:bCs/>
                <w:i/>
                <w:iCs/>
              </w:rPr>
              <w:t>Jeux de connaissance et musicaux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150EB5D1" w14:textId="77777777" w:rsidR="00562974" w:rsidRPr="00562974" w:rsidRDefault="00562974" w:rsidP="00562974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  <w:t>KITSUNE</w:t>
            </w:r>
          </w:p>
          <w:p w14:paraId="7061DB87" w14:textId="77777777" w:rsidR="00562974" w:rsidRDefault="00AB135F" w:rsidP="00562974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Initiation danse (Danse Loisirs)</w:t>
            </w:r>
          </w:p>
          <w:p w14:paraId="752FCA9E" w14:textId="77777777" w:rsidR="00AB135F" w:rsidRDefault="00AB135F" w:rsidP="00562974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Quidditch</w:t>
            </w:r>
          </w:p>
          <w:p w14:paraId="457D03E9" w14:textId="77777777" w:rsidR="00562974" w:rsidRDefault="00562974" w:rsidP="00562974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</w:p>
          <w:p w14:paraId="680BECDD" w14:textId="77777777" w:rsidR="00562974" w:rsidRPr="00562974" w:rsidRDefault="00562974" w:rsidP="00562974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  <w:t>ERAGON</w:t>
            </w:r>
          </w:p>
          <w:p w14:paraId="2C8AD7B7" w14:textId="6D996866" w:rsidR="00A562D1" w:rsidRDefault="00E71964" w:rsidP="004E4B67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Acrosport</w:t>
            </w:r>
          </w:p>
          <w:p w14:paraId="658263DD" w14:textId="77777777" w:rsidR="00E71964" w:rsidRPr="00A562D1" w:rsidRDefault="00A27953" w:rsidP="004E4B67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4624" behindDoc="0" locked="0" layoutInCell="1" allowOverlap="1" wp14:anchorId="14B5CB1F" wp14:editId="1D3E103F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209831</wp:posOffset>
                  </wp:positionV>
                  <wp:extent cx="467360" cy="467360"/>
                  <wp:effectExtent l="0" t="0" r="8890" b="8890"/>
                  <wp:wrapNone/>
                  <wp:docPr id="2" name="Image 2" descr="Dragon Vecteurs libres de droits et plus d'images vectorielles de Dragon - 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ragon Vecteurs libres de droits et plus d'images vectorielles de Dragon - 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1964">
              <w:rPr>
                <w:rFonts w:ascii="Comic Sans MS" w:hAnsi="Comic Sans MS"/>
                <w:b/>
              </w:rPr>
              <w:t>Décors ERAGON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065083FD" w14:textId="77777777" w:rsidR="00E7111B" w:rsidRDefault="00E7111B" w:rsidP="003E496B">
            <w:pPr>
              <w:widowControl w:val="0"/>
              <w:jc w:val="center"/>
              <w:rPr>
                <w:rFonts w:ascii="Times New Roman" w:hAnsi="Times New Roman"/>
                <w:b/>
                <w:color w:val="00B050"/>
                <w:sz w:val="44"/>
                <w:szCs w:val="44"/>
              </w:rPr>
            </w:pPr>
          </w:p>
          <w:p w14:paraId="19202AED" w14:textId="11084BCC" w:rsidR="004B769A" w:rsidRDefault="00E7111B" w:rsidP="003E496B">
            <w:pPr>
              <w:widowControl w:val="0"/>
              <w:jc w:val="center"/>
              <w:rPr>
                <w:rFonts w:ascii="Times New Roman" w:hAnsi="Times New Roman"/>
                <w:b/>
                <w:color w:val="00B050"/>
                <w:sz w:val="44"/>
                <w:szCs w:val="44"/>
              </w:rPr>
            </w:pPr>
            <w:r w:rsidRPr="00DC5070">
              <w:rPr>
                <w:rFonts w:ascii="Times New Roman" w:hAnsi="Times New Roman"/>
                <w:b/>
                <w:color w:val="00B050"/>
                <w:sz w:val="44"/>
                <w:szCs w:val="44"/>
              </w:rPr>
              <w:t>SORTIE</w:t>
            </w:r>
          </w:p>
          <w:p w14:paraId="021B772E" w14:textId="77777777" w:rsidR="00E7111B" w:rsidRPr="00562974" w:rsidRDefault="00E7111B" w:rsidP="00E7111B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  <w:t>KITSUNE</w:t>
            </w:r>
          </w:p>
          <w:p w14:paraId="72B7D236" w14:textId="77777777" w:rsidR="00E7111B" w:rsidRPr="00562974" w:rsidRDefault="00E7111B" w:rsidP="00E7111B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  <w:t>ERAGON</w:t>
            </w:r>
          </w:p>
          <w:p w14:paraId="5EE826FD" w14:textId="7B8E31FA" w:rsidR="00E7111B" w:rsidRPr="00A562D1" w:rsidRDefault="00E7111B" w:rsidP="003E496B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0B2C9C64" w14:textId="77777777" w:rsidR="00562974" w:rsidRPr="00562974" w:rsidRDefault="00562974" w:rsidP="00562974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  <w:t>KITSUNE</w:t>
            </w:r>
          </w:p>
          <w:p w14:paraId="4978720F" w14:textId="77777777" w:rsidR="00562974" w:rsidRDefault="001B1BDD" w:rsidP="00562974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Thèque des dragons</w:t>
            </w:r>
          </w:p>
          <w:p w14:paraId="2CBC7919" w14:textId="77777777" w:rsidR="001B1BDD" w:rsidRDefault="001B1BDD" w:rsidP="00562974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Jeux Fantastiques</w:t>
            </w:r>
          </w:p>
          <w:p w14:paraId="557E9124" w14:textId="77777777" w:rsidR="00562974" w:rsidRDefault="00562974" w:rsidP="00562974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</w:p>
          <w:p w14:paraId="739302D8" w14:textId="77777777" w:rsidR="00562974" w:rsidRPr="00562974" w:rsidRDefault="00562974" w:rsidP="00562974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  <w:t>ERAGON</w:t>
            </w:r>
          </w:p>
          <w:p w14:paraId="69E10078" w14:textId="77777777" w:rsidR="00E01119" w:rsidRDefault="001B1BDD" w:rsidP="00733B6A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Fitness</w:t>
            </w:r>
          </w:p>
          <w:p w14:paraId="77DBD9ED" w14:textId="77777777" w:rsidR="001B1BDD" w:rsidRPr="00A562D1" w:rsidRDefault="003469B7" w:rsidP="00733B6A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6672" behindDoc="0" locked="0" layoutInCell="1" allowOverlap="1" wp14:anchorId="0DE70618" wp14:editId="72E17A0B">
                  <wp:simplePos x="0" y="0"/>
                  <wp:positionH relativeFrom="column">
                    <wp:posOffset>267468</wp:posOffset>
                  </wp:positionH>
                  <wp:positionV relativeFrom="paragraph">
                    <wp:posOffset>218130</wp:posOffset>
                  </wp:positionV>
                  <wp:extent cx="839973" cy="548412"/>
                  <wp:effectExtent l="0" t="0" r="0" b="4445"/>
                  <wp:wrapNone/>
                  <wp:docPr id="4" name="Image 4" descr="illustration multicolore de feu d'artifice vectorielle | Feu d'artifice, Dessin  de feu d'artifice, Feu d artifice des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llustration multicolore de feu d'artifice vectorielle | Feu d'artifice, Dessin  de feu d'artifice, Feu d artifice dess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22"/>
                          <a:stretch/>
                        </pic:blipFill>
                        <pic:spPr bwMode="auto">
                          <a:xfrm>
                            <a:off x="0" y="0"/>
                            <a:ext cx="839973" cy="548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1BDD">
              <w:rPr>
                <w:rFonts w:ascii="Comic Sans MS" w:hAnsi="Comic Sans MS"/>
                <w:b/>
              </w:rPr>
              <w:t>Feux d’artifices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48444D3D" w14:textId="77777777" w:rsidR="00BF1202" w:rsidRPr="00562974" w:rsidRDefault="00BF1202" w:rsidP="00BF1202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  <w:t>KITSUNE</w:t>
            </w:r>
          </w:p>
          <w:p w14:paraId="7F53E59D" w14:textId="77777777" w:rsidR="00BF1202" w:rsidRDefault="008138C1" w:rsidP="00BF1202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Chapeau d’elfe</w:t>
            </w:r>
          </w:p>
          <w:p w14:paraId="509CAAAD" w14:textId="77777777" w:rsidR="008138C1" w:rsidRDefault="008138C1" w:rsidP="00BF1202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proofErr w:type="spellStart"/>
            <w:r>
              <w:rPr>
                <w:rFonts w:ascii="Comic Sans MS" w:hAnsi="Comic Sans MS"/>
                <w:b/>
                <w:bCs/>
                <w:i/>
                <w:iCs/>
              </w:rPr>
              <w:t>Kanima</w:t>
            </w:r>
            <w:proofErr w:type="spellEnd"/>
            <w:r>
              <w:rPr>
                <w:rFonts w:ascii="Comic Sans MS" w:hAnsi="Comic Sans MS"/>
                <w:b/>
                <w:bCs/>
                <w:i/>
                <w:iCs/>
              </w:rPr>
              <w:t xml:space="preserve"> magique</w:t>
            </w:r>
          </w:p>
          <w:p w14:paraId="03A61F4E" w14:textId="70D4DFBF" w:rsidR="008138C1" w:rsidRDefault="00452762" w:rsidP="00BF1202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7696" behindDoc="0" locked="0" layoutInCell="1" allowOverlap="1" wp14:anchorId="4F13E218" wp14:editId="31989434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219710</wp:posOffset>
                  </wp:positionV>
                  <wp:extent cx="342900" cy="342900"/>
                  <wp:effectExtent l="0" t="0" r="0" b="0"/>
                  <wp:wrapNone/>
                  <wp:docPr id="5" name="Image 5" descr="Chapeau d'elfe - Icônes halloween gratu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apeau d'elfe - Icônes halloween gratu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38C1">
              <w:rPr>
                <w:rFonts w:ascii="Comic Sans MS" w:hAnsi="Comic Sans MS"/>
                <w:b/>
                <w:bCs/>
                <w:i/>
                <w:iCs/>
              </w:rPr>
              <w:t>Jeux musicaux sportifs</w:t>
            </w:r>
          </w:p>
          <w:p w14:paraId="170B9BE0" w14:textId="77777777" w:rsidR="00ED35E6" w:rsidRDefault="00ED35E6" w:rsidP="00BF1202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</w:pPr>
          </w:p>
          <w:p w14:paraId="2929B227" w14:textId="77777777" w:rsidR="00BF1202" w:rsidRPr="00562974" w:rsidRDefault="00BF1202" w:rsidP="00BF1202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  <w:t>ERAGON</w:t>
            </w:r>
          </w:p>
          <w:p w14:paraId="457A656F" w14:textId="77777777" w:rsidR="00A562D1" w:rsidRDefault="008138C1" w:rsidP="00941409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Journée sportive et jeux collectifs</w:t>
            </w:r>
          </w:p>
          <w:p w14:paraId="3FA4400F" w14:textId="0392254D" w:rsidR="00452762" w:rsidRPr="00A562D1" w:rsidRDefault="00452762" w:rsidP="00941409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</w:t>
            </w:r>
            <w:proofErr w:type="spellStart"/>
            <w:r w:rsidRPr="00452762">
              <w:rPr>
                <w:rFonts w:ascii="Comic Sans MS" w:hAnsi="Comic Sans MS"/>
                <w:b/>
                <w:i/>
                <w:color w:val="FF0000"/>
                <w:u w:val="single"/>
              </w:rPr>
              <w:t>pique nique</w:t>
            </w:r>
            <w:proofErr w:type="spellEnd"/>
            <w:r>
              <w:rPr>
                <w:rFonts w:ascii="Comic Sans MS" w:hAnsi="Comic Sans MS"/>
                <w:b/>
              </w:rPr>
              <w:t>)</w:t>
            </w:r>
          </w:p>
        </w:tc>
      </w:tr>
      <w:tr w:rsidR="00A562D1" w:rsidRPr="00C156D5" w14:paraId="3FF96341" w14:textId="77777777" w:rsidTr="004B65A4">
        <w:tc>
          <w:tcPr>
            <w:tcW w:w="2314" w:type="dxa"/>
            <w:shd w:val="clear" w:color="auto" w:fill="D9D9D9" w:themeFill="background1" w:themeFillShade="D9"/>
          </w:tcPr>
          <w:p w14:paraId="28B3FB3B" w14:textId="77777777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1BB9BC03" w14:textId="77777777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3F6E6DB2" w14:textId="7922F823" w:rsidR="00A562D1" w:rsidRPr="00A30AD0" w:rsidRDefault="00A30AD0" w:rsidP="00A562D1">
            <w:pPr>
              <w:jc w:val="center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proofErr w:type="spellStart"/>
            <w:r w:rsidRPr="00A30AD0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Pique nique</w:t>
            </w:r>
            <w:proofErr w:type="spellEnd"/>
            <w:r w:rsidR="00775566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 (tous)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0A731EC2" w14:textId="77777777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7D6FAAD3" w14:textId="77777777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</w:tr>
      <w:tr w:rsidR="004B65A4" w14:paraId="498E8914" w14:textId="77777777" w:rsidTr="004B65A4">
        <w:tc>
          <w:tcPr>
            <w:tcW w:w="2314" w:type="dxa"/>
            <w:tcBorders>
              <w:bottom w:val="single" w:sz="4" w:space="0" w:color="auto"/>
            </w:tcBorders>
          </w:tcPr>
          <w:p w14:paraId="5D617F2A" w14:textId="77777777" w:rsidR="00D061E3" w:rsidRDefault="00D061E3" w:rsidP="00D061E3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</w:pPr>
          </w:p>
          <w:p w14:paraId="00586433" w14:textId="77777777" w:rsidR="00D061E3" w:rsidRPr="00562974" w:rsidRDefault="00D061E3" w:rsidP="00D061E3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  <w:t>KITSUNE</w:t>
            </w:r>
          </w:p>
          <w:p w14:paraId="5A08A841" w14:textId="77777777" w:rsidR="00D061E3" w:rsidRDefault="00AA62EB" w:rsidP="00D061E3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Blitz Ball</w:t>
            </w:r>
          </w:p>
          <w:p w14:paraId="192BBA81" w14:textId="77777777" w:rsidR="00D061E3" w:rsidRDefault="00AA62EB" w:rsidP="00D061E3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1001 couleurs (aquarelle)</w:t>
            </w:r>
          </w:p>
          <w:p w14:paraId="3D9EB683" w14:textId="77777777" w:rsidR="00D061E3" w:rsidRDefault="00D061E3" w:rsidP="00D061E3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</w:p>
          <w:p w14:paraId="0CCC9CA7" w14:textId="77777777" w:rsidR="00D061E3" w:rsidRPr="00562974" w:rsidRDefault="00D061E3" w:rsidP="00D061E3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  <w:t>ERAGON</w:t>
            </w:r>
          </w:p>
          <w:p w14:paraId="20A27D13" w14:textId="77777777" w:rsidR="00D5687E" w:rsidRDefault="00AA62EB" w:rsidP="00D5687E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Peinture ERAGON</w:t>
            </w:r>
          </w:p>
          <w:p w14:paraId="14A5038B" w14:textId="77777777" w:rsidR="00AA62EB" w:rsidRPr="00A562D1" w:rsidRDefault="00AA62EB" w:rsidP="00D5687E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Athlétisme (Lancer)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1985A378" w14:textId="77777777" w:rsidR="00D061E3" w:rsidRPr="00562974" w:rsidRDefault="00D061E3" w:rsidP="00D061E3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  <w:t>KITSUNE</w:t>
            </w:r>
          </w:p>
          <w:p w14:paraId="36DD005F" w14:textId="77777777" w:rsidR="00D061E3" w:rsidRDefault="00226C1B" w:rsidP="00D061E3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proofErr w:type="spellStart"/>
            <w:r>
              <w:rPr>
                <w:rFonts w:ascii="Comic Sans MS" w:hAnsi="Comic Sans MS"/>
                <w:b/>
                <w:bCs/>
                <w:i/>
                <w:iCs/>
              </w:rPr>
              <w:t>Meli’mélo</w:t>
            </w:r>
            <w:proofErr w:type="spellEnd"/>
            <w:r>
              <w:rPr>
                <w:rFonts w:ascii="Comic Sans MS" w:hAnsi="Comic Sans MS"/>
                <w:b/>
                <w:bCs/>
                <w:i/>
                <w:iCs/>
              </w:rPr>
              <w:t xml:space="preserve"> (macramés)</w:t>
            </w:r>
          </w:p>
          <w:p w14:paraId="576404D1" w14:textId="77777777" w:rsidR="00D061E3" w:rsidRPr="003250F9" w:rsidRDefault="00226C1B" w:rsidP="00D061E3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3250F9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Hit </w:t>
            </w:r>
            <w:proofErr w:type="spellStart"/>
            <w:r w:rsidRPr="003250F9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ball</w:t>
            </w:r>
            <w:proofErr w:type="spellEnd"/>
            <w:r w:rsidR="003250F9" w:rsidRPr="003250F9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/</w:t>
            </w:r>
            <w:r w:rsidRPr="003250F9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Baby </w:t>
            </w:r>
            <w:r w:rsidR="003250F9" w:rsidRPr="003250F9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géant</w:t>
            </w:r>
          </w:p>
          <w:p w14:paraId="3319AAA1" w14:textId="77777777" w:rsidR="00D061E3" w:rsidRPr="00562974" w:rsidRDefault="00D061E3" w:rsidP="00D061E3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  <w:t>ERAGON</w:t>
            </w:r>
          </w:p>
          <w:p w14:paraId="7AB3C11F" w14:textId="25F5D44C" w:rsidR="003250F9" w:rsidRDefault="00C32196" w:rsidP="002031E7">
            <w:pPr>
              <w:widowControl w:val="0"/>
              <w:jc w:val="center"/>
              <w:rPr>
                <w:rFonts w:ascii="Comic Sans MS" w:hAnsi="Comic Sans MS"/>
                <w:b/>
                <w:lang w:val="en-US"/>
              </w:rPr>
            </w:pPr>
            <w:r>
              <w:rPr>
                <w:rFonts w:ascii="Comic Sans MS" w:hAnsi="Comic Sans MS"/>
                <w:b/>
                <w:lang w:val="en-US"/>
              </w:rPr>
              <w:t>In</w:t>
            </w:r>
            <w:r w:rsidR="00C356B5">
              <w:rPr>
                <w:rFonts w:ascii="Comic Sans MS" w:hAnsi="Comic Sans MS"/>
                <w:b/>
                <w:lang w:val="en-US"/>
              </w:rPr>
              <w:t>i</w:t>
            </w:r>
            <w:r>
              <w:rPr>
                <w:rFonts w:ascii="Comic Sans MS" w:hAnsi="Comic Sans MS"/>
                <w:b/>
                <w:lang w:val="en-US"/>
              </w:rPr>
              <w:t xml:space="preserve">tiation </w:t>
            </w:r>
          </w:p>
          <w:p w14:paraId="5D04ABE9" w14:textId="77777777" w:rsidR="00D061E3" w:rsidRDefault="00C32196" w:rsidP="002031E7">
            <w:pPr>
              <w:widowControl w:val="0"/>
              <w:jc w:val="center"/>
              <w:rPr>
                <w:rFonts w:ascii="Comic Sans MS" w:hAnsi="Comic Sans MS"/>
                <w:b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lang w:val="en-US"/>
              </w:rPr>
              <w:t>balle</w:t>
            </w:r>
            <w:proofErr w:type="spellEnd"/>
            <w:r>
              <w:rPr>
                <w:rFonts w:ascii="Comic Sans MS" w:hAnsi="Comic Sans MS"/>
                <w:b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lang w:val="en-US"/>
              </w:rPr>
              <w:t>ovale</w:t>
            </w:r>
            <w:proofErr w:type="spellEnd"/>
          </w:p>
          <w:p w14:paraId="1743E7FB" w14:textId="77777777" w:rsidR="00C32196" w:rsidRPr="00B12CAE" w:rsidRDefault="003250F9" w:rsidP="002031E7">
            <w:pPr>
              <w:widowControl w:val="0"/>
              <w:jc w:val="center"/>
              <w:rPr>
                <w:rFonts w:ascii="Comic Sans MS" w:hAnsi="Comic Sans MS"/>
                <w:b/>
                <w:lang w:val="en-US"/>
              </w:rPr>
            </w:pPr>
            <w:r>
              <w:rPr>
                <w:rFonts w:ascii="Times New Roman" w:hAnsi="Times New Roman"/>
                <w:noProof/>
                <w:lang w:eastAsia="fr-FR"/>
              </w:rPr>
              <w:drawing>
                <wp:anchor distT="0" distB="0" distL="114300" distR="114300" simplePos="0" relativeHeight="251678720" behindDoc="0" locked="0" layoutInCell="1" allowOverlap="1" wp14:anchorId="44A90E2C" wp14:editId="249180C8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240665</wp:posOffset>
                  </wp:positionV>
                  <wp:extent cx="488950" cy="322580"/>
                  <wp:effectExtent l="0" t="0" r="6350" b="127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a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2196">
              <w:rPr>
                <w:rFonts w:ascii="Comic Sans MS" w:hAnsi="Comic Sans MS"/>
                <w:b/>
                <w:lang w:val="en-US"/>
              </w:rPr>
              <w:t xml:space="preserve">Dragon </w:t>
            </w:r>
            <w:proofErr w:type="spellStart"/>
            <w:r w:rsidR="00C32196">
              <w:rPr>
                <w:rFonts w:ascii="Comic Sans MS" w:hAnsi="Comic Sans MS"/>
                <w:b/>
                <w:lang w:val="en-US"/>
              </w:rPr>
              <w:t>pinceur</w:t>
            </w:r>
            <w:proofErr w:type="spellEnd"/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232755F6" w14:textId="77777777" w:rsidR="00D061E3" w:rsidRDefault="00D061E3" w:rsidP="004B65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371986AD" w14:textId="77777777" w:rsidR="00D061E3" w:rsidRPr="00562974" w:rsidRDefault="00D061E3" w:rsidP="00D061E3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  <w:t>KITSUNE</w:t>
            </w:r>
          </w:p>
          <w:p w14:paraId="69505930" w14:textId="77777777" w:rsidR="00D061E3" w:rsidRPr="00562974" w:rsidRDefault="00D061E3" w:rsidP="00D061E3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  <w:t>ERAGON</w:t>
            </w:r>
          </w:p>
          <w:p w14:paraId="4A7A6512" w14:textId="77777777" w:rsidR="00D061E3" w:rsidRDefault="00D061E3" w:rsidP="00D061E3">
            <w:pPr>
              <w:rPr>
                <w:rFonts w:ascii="Times New Roman" w:hAnsi="Times New Roman"/>
              </w:rPr>
            </w:pPr>
          </w:p>
          <w:p w14:paraId="54844D30" w14:textId="77777777" w:rsidR="00DC5070" w:rsidRDefault="00DC5070" w:rsidP="00D061E3">
            <w:pPr>
              <w:rPr>
                <w:rFonts w:ascii="Times New Roman" w:hAnsi="Times New Roman"/>
              </w:rPr>
            </w:pPr>
          </w:p>
          <w:p w14:paraId="7292089F" w14:textId="77777777" w:rsidR="00DC5070" w:rsidRDefault="00DC5070" w:rsidP="00D061E3">
            <w:pPr>
              <w:rPr>
                <w:rFonts w:ascii="Times New Roman" w:hAnsi="Times New Roman"/>
              </w:rPr>
            </w:pPr>
          </w:p>
          <w:p w14:paraId="6761A1F6" w14:textId="77777777" w:rsidR="00DC5070" w:rsidRPr="00DC5070" w:rsidRDefault="00DC5070" w:rsidP="00DC5070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DC5070">
              <w:rPr>
                <w:rFonts w:ascii="Times New Roman" w:hAnsi="Times New Roman"/>
                <w:b/>
                <w:color w:val="00B050"/>
                <w:sz w:val="44"/>
                <w:szCs w:val="44"/>
              </w:rPr>
              <w:t>SORTIE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278F5148" w14:textId="77777777" w:rsidR="00D061E3" w:rsidRPr="00562974" w:rsidRDefault="00D061E3" w:rsidP="00D061E3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  <w:t>KITSUNE</w:t>
            </w:r>
          </w:p>
          <w:p w14:paraId="402DF4BF" w14:textId="77777777" w:rsidR="00D061E3" w:rsidRDefault="00081F10" w:rsidP="00D061E3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Tour de jeux</w:t>
            </w:r>
          </w:p>
          <w:p w14:paraId="3E132911" w14:textId="77777777" w:rsidR="00081F10" w:rsidRDefault="00081F10" w:rsidP="00D061E3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A</w:t>
            </w:r>
            <w:r w:rsidR="00AB317A">
              <w:rPr>
                <w:rFonts w:ascii="Comic Sans MS" w:hAnsi="Comic Sans MS"/>
                <w:b/>
                <w:bCs/>
                <w:i/>
                <w:iCs/>
              </w:rPr>
              <w:t>u petit bonheur la chance</w:t>
            </w:r>
          </w:p>
          <w:p w14:paraId="001B3750" w14:textId="77777777" w:rsidR="00D061E3" w:rsidRDefault="00AB317A" w:rsidP="00D061E3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9744" behindDoc="0" locked="0" layoutInCell="1" allowOverlap="1" wp14:anchorId="7D06477A" wp14:editId="74F116D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1905</wp:posOffset>
                  </wp:positionV>
                  <wp:extent cx="1009650" cy="428625"/>
                  <wp:effectExtent l="0" t="0" r="0" b="9525"/>
                  <wp:wrapNone/>
                  <wp:docPr id="7" name="Image 7" descr="https://cdn-s-www.estrepublicain.fr/images/cd6c5696-81e4-4091-bade-cf24ff66a18e/BES_06/illustration-loto_1-1643711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cdn-s-www.estrepublicain.fr/images/cd6c5696-81e4-4091-bade-cf24ff66a18e/BES_06/illustration-loto_1-164371104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41"/>
                          <a:stretch/>
                        </pic:blipFill>
                        <pic:spPr bwMode="auto">
                          <a:xfrm>
                            <a:off x="0" y="0"/>
                            <a:ext cx="10096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25AC24" w14:textId="77777777" w:rsidR="00AB317A" w:rsidRDefault="00AB317A" w:rsidP="00D061E3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</w:p>
          <w:p w14:paraId="53499DC5" w14:textId="77777777" w:rsidR="00AB317A" w:rsidRDefault="00AB317A" w:rsidP="00D061E3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</w:p>
          <w:p w14:paraId="4A367BBD" w14:textId="77777777" w:rsidR="00D061E3" w:rsidRPr="00562974" w:rsidRDefault="00D061E3" w:rsidP="00D061E3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  <w:t>ERAGON</w:t>
            </w:r>
          </w:p>
          <w:p w14:paraId="2735CE17" w14:textId="231F071C" w:rsidR="00D061E3" w:rsidRDefault="007C66E5" w:rsidP="0086495D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« </w:t>
            </w:r>
            <w:r w:rsidR="00081F10">
              <w:rPr>
                <w:rFonts w:ascii="Comic Sans MS" w:hAnsi="Comic Sans MS"/>
                <w:b/>
              </w:rPr>
              <w:t>Tour de jeu</w:t>
            </w:r>
            <w:r>
              <w:rPr>
                <w:rFonts w:ascii="Comic Sans MS" w:hAnsi="Comic Sans MS"/>
                <w:b/>
              </w:rPr>
              <w:t> »</w:t>
            </w:r>
          </w:p>
          <w:p w14:paraId="56300652" w14:textId="77777777" w:rsidR="00081F10" w:rsidRPr="00A562D1" w:rsidRDefault="00C0235C" w:rsidP="0086495D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Activités nautiques</w:t>
            </w:r>
          </w:p>
        </w:tc>
        <w:tc>
          <w:tcPr>
            <w:tcW w:w="2314" w:type="dxa"/>
          </w:tcPr>
          <w:p w14:paraId="0B6F59F3" w14:textId="77777777" w:rsidR="004B65A4" w:rsidRPr="00A13209" w:rsidRDefault="004B65A4" w:rsidP="004B65A4">
            <w:pPr>
              <w:widowControl w:val="0"/>
              <w:jc w:val="center"/>
              <w:rPr>
                <w:rFonts w:ascii="Comic Sans MS" w:hAnsi="Comic Sans MS"/>
                <w:b/>
                <w:bCs/>
              </w:rPr>
            </w:pPr>
          </w:p>
          <w:p w14:paraId="49DA70CE" w14:textId="77777777" w:rsidR="00A13209" w:rsidRPr="00562974" w:rsidRDefault="00A13209" w:rsidP="00A13209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  <w:t>KITSUNE</w:t>
            </w:r>
          </w:p>
          <w:p w14:paraId="5C266B25" w14:textId="77777777" w:rsidR="00A13209" w:rsidRDefault="00E93E85" w:rsidP="00A13209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0768" behindDoc="0" locked="0" layoutInCell="1" allowOverlap="1" wp14:anchorId="600547BC" wp14:editId="459DE238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369570</wp:posOffset>
                  </wp:positionV>
                  <wp:extent cx="446405" cy="446405"/>
                  <wp:effectExtent l="0" t="0" r="0" b="0"/>
                  <wp:wrapNone/>
                  <wp:docPr id="8" name="Image 8" descr="Homme Qui Court Dessin Animé Icône Vector Illustration Graphisme Clip Art  Libres De Droits , Vecteurs Et Illustration. Image 8097788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mme Qui Court Dessin Animé Icône Vector Illustration Graphisme Clip Art  Libres De Droits , Vecteurs Et Illustration. Image 8097788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17C0">
              <w:rPr>
                <w:rFonts w:ascii="Comic Sans MS" w:hAnsi="Comic Sans MS"/>
                <w:b/>
                <w:bCs/>
                <w:i/>
                <w:iCs/>
              </w:rPr>
              <w:t>Course aux symboles</w:t>
            </w:r>
          </w:p>
          <w:p w14:paraId="48E96240" w14:textId="77777777" w:rsidR="00A13209" w:rsidRDefault="00A13209" w:rsidP="00A13209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</w:p>
          <w:p w14:paraId="3C6B1C19" w14:textId="77777777" w:rsidR="00A13209" w:rsidRDefault="00A13209" w:rsidP="00A13209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</w:p>
          <w:p w14:paraId="7421C5AB" w14:textId="77777777" w:rsidR="00A13209" w:rsidRPr="00562974" w:rsidRDefault="00A13209" w:rsidP="00A13209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  <w:t>ERAGON</w:t>
            </w:r>
          </w:p>
          <w:p w14:paraId="4EA9221D" w14:textId="77777777" w:rsidR="004B65A4" w:rsidRPr="00A562D1" w:rsidRDefault="00BC17C0" w:rsidP="004B65A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Journée sportive et jeux collectifs</w:t>
            </w:r>
          </w:p>
        </w:tc>
      </w:tr>
      <w:tr w:rsidR="004B65A4" w:rsidRPr="00A562D1" w14:paraId="7BE9710E" w14:textId="77777777" w:rsidTr="00FA63E2">
        <w:tc>
          <w:tcPr>
            <w:tcW w:w="11570" w:type="dxa"/>
            <w:gridSpan w:val="5"/>
            <w:shd w:val="clear" w:color="auto" w:fill="D9D9D9" w:themeFill="background1" w:themeFillShade="D9"/>
          </w:tcPr>
          <w:p w14:paraId="7C2D963C" w14:textId="77777777" w:rsidR="004B65A4" w:rsidRPr="00A562D1" w:rsidRDefault="004B65A4" w:rsidP="004B65A4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 w:rsidRPr="00C156D5">
              <w:rPr>
                <w:rFonts w:ascii="Tahoma" w:hAnsi="Tahoma" w:cs="Tahoma"/>
                <w:b/>
                <w:bCs/>
                <w:sz w:val="20"/>
                <w:szCs w:val="20"/>
              </w:rPr>
              <w:t>Accueil de 17h à 18h15</w:t>
            </w:r>
          </w:p>
        </w:tc>
      </w:tr>
    </w:tbl>
    <w:p w14:paraId="45A330A1" w14:textId="77777777" w:rsidR="00A562D1" w:rsidRPr="00AA0ECC" w:rsidRDefault="00A562D1" w:rsidP="00AA0ECC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14"/>
        <w:gridCol w:w="2314"/>
        <w:gridCol w:w="2314"/>
        <w:gridCol w:w="2314"/>
        <w:gridCol w:w="2314"/>
      </w:tblGrid>
      <w:tr w:rsidR="00AA0ECC" w:rsidRPr="00A562D1" w14:paraId="742C2795" w14:textId="77777777" w:rsidTr="00211D46"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208D64C9" w14:textId="77777777" w:rsidR="00AA0ECC" w:rsidRPr="00C156D5" w:rsidRDefault="00AA0ECC" w:rsidP="00534D25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156D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LUNDI </w:t>
            </w:r>
            <w:r w:rsidR="00534D25"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6B6033C1" w14:textId="77777777" w:rsidR="00AA0ECC" w:rsidRPr="00C156D5" w:rsidRDefault="00534D25" w:rsidP="000E3E2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MARDI </w:t>
            </w:r>
            <w:r w:rsidR="00653D05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64AE70EA" w14:textId="77777777" w:rsidR="00AA0ECC" w:rsidRPr="00C156D5" w:rsidRDefault="00534D25" w:rsidP="000E3E2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MERCREDI </w:t>
            </w:r>
            <w:r w:rsidR="00653D05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132EC050" w14:textId="77777777" w:rsidR="00AA0ECC" w:rsidRPr="00C156D5" w:rsidRDefault="00AA0ECC" w:rsidP="000E3E2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Comic Sans MS" w:hAnsi="Comic Sans MS"/>
                <w:b/>
                <w:sz w:val="20"/>
                <w:szCs w:val="20"/>
              </w:rPr>
              <w:t xml:space="preserve">JEUDI </w:t>
            </w:r>
            <w:r w:rsidR="00653D05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039487D8" w14:textId="77777777" w:rsidR="00AA0ECC" w:rsidRPr="00C156D5" w:rsidRDefault="00AA0ECC" w:rsidP="000E3E2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Comic Sans MS" w:hAnsi="Comic Sans MS"/>
                <w:b/>
                <w:sz w:val="20"/>
                <w:szCs w:val="20"/>
              </w:rPr>
              <w:t xml:space="preserve">VENDREDI </w:t>
            </w:r>
            <w:r w:rsidR="00653D05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</w:tc>
      </w:tr>
      <w:tr w:rsidR="00AA0ECC" w:rsidRPr="00A562D1" w14:paraId="1B72AD5C" w14:textId="77777777" w:rsidTr="00211D46">
        <w:tc>
          <w:tcPr>
            <w:tcW w:w="11570" w:type="dxa"/>
            <w:gridSpan w:val="5"/>
            <w:shd w:val="clear" w:color="auto" w:fill="D9D9D9" w:themeFill="background1" w:themeFillShade="D9"/>
          </w:tcPr>
          <w:p w14:paraId="5CF76F38" w14:textId="77777777" w:rsidR="00AA0ECC" w:rsidRPr="00C156D5" w:rsidRDefault="00AA0ECC" w:rsidP="00211D46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56D5">
              <w:rPr>
                <w:rFonts w:ascii="Tahoma" w:hAnsi="Tahoma" w:cs="Tahoma"/>
                <w:b/>
                <w:bCs/>
                <w:sz w:val="20"/>
                <w:szCs w:val="20"/>
              </w:rPr>
              <w:t>Accueil de 7h30 à 9h00</w:t>
            </w:r>
          </w:p>
        </w:tc>
      </w:tr>
      <w:tr w:rsidR="00AA0ECC" w:rsidRPr="00A562D1" w14:paraId="53A309C4" w14:textId="77777777" w:rsidTr="00211D46">
        <w:tc>
          <w:tcPr>
            <w:tcW w:w="2314" w:type="dxa"/>
            <w:tcBorders>
              <w:bottom w:val="single" w:sz="4" w:space="0" w:color="auto"/>
            </w:tcBorders>
          </w:tcPr>
          <w:p w14:paraId="1971591F" w14:textId="77777777" w:rsidR="00C17E1F" w:rsidRPr="00562974" w:rsidRDefault="00C17E1F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  <w:t>KITSUNE</w:t>
            </w:r>
          </w:p>
          <w:p w14:paraId="2C74C4AB" w14:textId="77777777" w:rsidR="00C17E1F" w:rsidRDefault="00103B00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Bestiaire Fantastique</w:t>
            </w:r>
          </w:p>
          <w:p w14:paraId="16A995C3" w14:textId="77777777" w:rsidR="00103B00" w:rsidRDefault="00103B00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proofErr w:type="spellStart"/>
            <w:r>
              <w:rPr>
                <w:rFonts w:ascii="Comic Sans MS" w:hAnsi="Comic Sans MS"/>
                <w:b/>
                <w:bCs/>
                <w:i/>
                <w:iCs/>
              </w:rPr>
              <w:t>Ultimate</w:t>
            </w:r>
            <w:proofErr w:type="spellEnd"/>
          </w:p>
          <w:p w14:paraId="02E311D1" w14:textId="77777777" w:rsidR="002E65EB" w:rsidRDefault="002E65EB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1792" behindDoc="0" locked="0" layoutInCell="1" allowOverlap="1" wp14:anchorId="54FC5FE6" wp14:editId="70F7E76C">
                  <wp:simplePos x="0" y="0"/>
                  <wp:positionH relativeFrom="column">
                    <wp:posOffset>263541</wp:posOffset>
                  </wp:positionH>
                  <wp:positionV relativeFrom="paragraph">
                    <wp:posOffset>23628</wp:posOffset>
                  </wp:positionV>
                  <wp:extent cx="733646" cy="423074"/>
                  <wp:effectExtent l="0" t="0" r="0" b="0"/>
                  <wp:wrapNone/>
                  <wp:docPr id="9" name="Image 9" descr="8 Idéal Livre Coloriage Pics | Livre coloriage, Coloriage, Dessin livre  ouv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8 Idéal Livre Coloriage Pics | Livre coloriage, Coloriage, Dessin livre  ouv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19" cy="430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2F2656" w14:textId="77777777" w:rsidR="00103B00" w:rsidRDefault="00103B00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</w:p>
          <w:p w14:paraId="17DE9FEB" w14:textId="77777777" w:rsidR="003409B0" w:rsidRDefault="003409B0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</w:p>
          <w:p w14:paraId="52A9A95A" w14:textId="77777777" w:rsidR="00C17E1F" w:rsidRPr="00562974" w:rsidRDefault="00C17E1F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  <w:t>ERAGON</w:t>
            </w:r>
          </w:p>
          <w:p w14:paraId="51D2B743" w14:textId="77777777" w:rsidR="00AA0ECC" w:rsidRDefault="00103B00" w:rsidP="00C17E1F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103B00">
              <w:rPr>
                <w:rFonts w:ascii="Comic Sans MS" w:hAnsi="Comic Sans MS"/>
                <w:b/>
              </w:rPr>
              <w:t>Pokeball</w:t>
            </w:r>
            <w:proofErr w:type="spellEnd"/>
          </w:p>
          <w:p w14:paraId="1BCD6FD1" w14:textId="77777777" w:rsidR="00103B00" w:rsidRDefault="00103B00" w:rsidP="00C17E1F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Traque magique</w:t>
            </w:r>
          </w:p>
          <w:p w14:paraId="33475CAC" w14:textId="77777777" w:rsidR="00103B00" w:rsidRPr="00103B00" w:rsidRDefault="00103B00" w:rsidP="00C17E1F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(PRV/Drapeau)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53BB11B8" w14:textId="77777777" w:rsidR="00C17E1F" w:rsidRPr="00562974" w:rsidRDefault="00C17E1F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  <w:t>KITSUNE</w:t>
            </w:r>
          </w:p>
          <w:p w14:paraId="4AA39483" w14:textId="77777777" w:rsidR="00C17E1F" w:rsidRDefault="007D30DF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Un jour, une créature</w:t>
            </w:r>
          </w:p>
          <w:p w14:paraId="0085492C" w14:textId="77777777" w:rsidR="007D30DF" w:rsidRDefault="007D30DF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Initiation foot</w:t>
            </w:r>
          </w:p>
          <w:p w14:paraId="5A949AFC" w14:textId="77777777" w:rsidR="00775566" w:rsidRDefault="00A30AD0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(</w:t>
            </w:r>
            <w:proofErr w:type="spellStart"/>
            <w:r w:rsidRPr="00A30AD0">
              <w:rPr>
                <w:rFonts w:ascii="Comic Sans MS" w:hAnsi="Comic Sans MS"/>
                <w:b/>
                <w:bCs/>
                <w:i/>
                <w:iCs/>
                <w:color w:val="FF0000"/>
                <w:u w:val="single"/>
              </w:rPr>
              <w:t>Pique nique</w:t>
            </w:r>
            <w:proofErr w:type="spellEnd"/>
            <w:r w:rsidR="00775566">
              <w:rPr>
                <w:rFonts w:ascii="Comic Sans MS" w:hAnsi="Comic Sans MS"/>
                <w:b/>
                <w:bCs/>
                <w:i/>
                <w:iCs/>
                <w:color w:val="FF0000"/>
                <w:u w:val="single"/>
              </w:rPr>
              <w:t xml:space="preserve"> </w:t>
            </w:r>
          </w:p>
          <w:p w14:paraId="4E3CDEFB" w14:textId="120A89C5" w:rsidR="00A30AD0" w:rsidRDefault="00775566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FF0000"/>
                <w:u w:val="single"/>
              </w:rPr>
              <w:t>½ groupe</w:t>
            </w:r>
            <w:r w:rsidR="00A30AD0">
              <w:rPr>
                <w:rFonts w:ascii="Comic Sans MS" w:hAnsi="Comic Sans MS"/>
                <w:b/>
                <w:bCs/>
                <w:i/>
                <w:iCs/>
              </w:rPr>
              <w:t>)</w:t>
            </w:r>
          </w:p>
          <w:p w14:paraId="1454DFD3" w14:textId="77777777" w:rsidR="007D30DF" w:rsidRDefault="00BA2E3D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2816" behindDoc="0" locked="0" layoutInCell="1" allowOverlap="1" wp14:anchorId="71761783" wp14:editId="5A70F167">
                  <wp:simplePos x="0" y="0"/>
                  <wp:positionH relativeFrom="column">
                    <wp:posOffset>346105</wp:posOffset>
                  </wp:positionH>
                  <wp:positionV relativeFrom="paragraph">
                    <wp:posOffset>23495</wp:posOffset>
                  </wp:positionV>
                  <wp:extent cx="563245" cy="563245"/>
                  <wp:effectExtent l="0" t="0" r="8255" b="8255"/>
                  <wp:wrapNone/>
                  <wp:docPr id="10" name="Image 10" descr="14 idées de 00 kawai | dessin animaux mignons, dessin kawaii animaux,  animaux kawa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14 idées de 00 kawai | dessin animaux mignons, dessin kawaii animaux,  animaux kawa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1B5608" w14:textId="77777777" w:rsidR="007D30DF" w:rsidRDefault="007D30DF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</w:p>
          <w:p w14:paraId="0EC02E9D" w14:textId="77777777" w:rsidR="00BA2E3D" w:rsidRDefault="00BA2E3D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</w:p>
          <w:p w14:paraId="7DC8F39E" w14:textId="77777777" w:rsidR="00C17E1F" w:rsidRPr="00562974" w:rsidRDefault="00C17E1F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  <w:t>ERAGON</w:t>
            </w:r>
          </w:p>
          <w:p w14:paraId="2136EDE6" w14:textId="77777777" w:rsidR="00401102" w:rsidRDefault="00E25F5A" w:rsidP="00C17E1F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Initiation Lutte</w:t>
            </w:r>
          </w:p>
          <w:p w14:paraId="5351453A" w14:textId="77777777" w:rsidR="00E25F5A" w:rsidRPr="00A562D1" w:rsidRDefault="00E25F5A" w:rsidP="00C17E1F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Créé ton fossile de créature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6FD9B682" w14:textId="77777777" w:rsidR="00D62ADB" w:rsidRPr="00D62ADB" w:rsidRDefault="00D62ADB" w:rsidP="00D642DD">
            <w:pPr>
              <w:widowControl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E3B7D69" w14:textId="77777777" w:rsidR="00C17E1F" w:rsidRPr="00562974" w:rsidRDefault="00C17E1F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  <w:t>KITSUNE</w:t>
            </w:r>
          </w:p>
          <w:p w14:paraId="1B46D314" w14:textId="77777777" w:rsidR="00C17E1F" w:rsidRDefault="00A11AED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Chimère en folie</w:t>
            </w:r>
          </w:p>
          <w:p w14:paraId="071C6702" w14:textId="77777777" w:rsidR="00A11AED" w:rsidRDefault="00A11AED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Disc Golf</w:t>
            </w:r>
          </w:p>
          <w:p w14:paraId="67A868CD" w14:textId="77777777" w:rsidR="00A11AED" w:rsidRDefault="001C5FF6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  <w:noProof/>
                <w:lang w:eastAsia="fr-FR"/>
              </w:rPr>
              <w:drawing>
                <wp:anchor distT="0" distB="0" distL="114300" distR="114300" simplePos="0" relativeHeight="251683840" behindDoc="0" locked="0" layoutInCell="1" allowOverlap="1" wp14:anchorId="39E9DD27" wp14:editId="5BD5E7C0">
                  <wp:simplePos x="0" y="0"/>
                  <wp:positionH relativeFrom="column">
                    <wp:posOffset>389133</wp:posOffset>
                  </wp:positionH>
                  <wp:positionV relativeFrom="paragraph">
                    <wp:posOffset>-9348</wp:posOffset>
                  </wp:positionV>
                  <wp:extent cx="499730" cy="736929"/>
                  <wp:effectExtent l="0" t="0" r="0" b="635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iff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30" cy="736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C97FB3" w14:textId="77777777" w:rsidR="00A11AED" w:rsidRDefault="00A11AED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</w:p>
          <w:p w14:paraId="4734E033" w14:textId="77777777" w:rsidR="00A11AED" w:rsidRDefault="00A11AED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</w:p>
          <w:p w14:paraId="5289ED20" w14:textId="77777777" w:rsidR="001C5FF6" w:rsidRDefault="001C5FF6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</w:p>
          <w:p w14:paraId="105AD459" w14:textId="77777777" w:rsidR="00C17E1F" w:rsidRDefault="00C17E1F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  <w:t>ERAGON</w:t>
            </w:r>
          </w:p>
          <w:p w14:paraId="552CFB79" w14:textId="77777777" w:rsidR="00AA0ECC" w:rsidRDefault="00A11AED" w:rsidP="00A11AED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 w:rsidRPr="00A11AED">
              <w:rPr>
                <w:rFonts w:ascii="Comic Sans MS" w:hAnsi="Comic Sans MS"/>
                <w:b/>
              </w:rPr>
              <w:t>Chasse Fantastique</w:t>
            </w:r>
          </w:p>
          <w:p w14:paraId="07910725" w14:textId="3C9FBE6B" w:rsidR="002022FC" w:rsidRPr="00A11AED" w:rsidRDefault="002022FC" w:rsidP="00A11AED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</w:t>
            </w:r>
            <w:proofErr w:type="spellStart"/>
            <w:r w:rsidRPr="002022FC">
              <w:rPr>
                <w:rFonts w:ascii="Comic Sans MS" w:hAnsi="Comic Sans MS"/>
                <w:b/>
                <w:i/>
                <w:color w:val="FF0000"/>
                <w:u w:val="single"/>
              </w:rPr>
              <w:t>Pique nique</w:t>
            </w:r>
            <w:proofErr w:type="spellEnd"/>
            <w:r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61CBBB61" w14:textId="77777777" w:rsidR="00D62ADB" w:rsidRPr="00D62ADB" w:rsidRDefault="00D62ADB" w:rsidP="00D642DD">
            <w:pPr>
              <w:widowControl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FE06721" w14:textId="77777777" w:rsidR="00C17E1F" w:rsidRPr="00562974" w:rsidRDefault="00C17E1F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  <w:t>KITSUNE</w:t>
            </w:r>
          </w:p>
          <w:p w14:paraId="3EE15699" w14:textId="77777777" w:rsidR="00C17E1F" w:rsidRDefault="00EB5364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Défense du royaume</w:t>
            </w:r>
          </w:p>
          <w:p w14:paraId="65C3FDDA" w14:textId="77777777" w:rsidR="00EB5364" w:rsidRDefault="00EB5364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(air boxing)</w:t>
            </w:r>
          </w:p>
          <w:p w14:paraId="2AEE7EF8" w14:textId="77777777" w:rsidR="00EB5364" w:rsidRDefault="00EB5364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Savon à modeler</w:t>
            </w:r>
          </w:p>
          <w:p w14:paraId="1A89C3B7" w14:textId="08FD33F9" w:rsidR="00EB5364" w:rsidRDefault="00EB5364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P</w:t>
            </w:r>
            <w:r w:rsidR="007C66E5">
              <w:rPr>
                <w:rFonts w:ascii="Comic Sans MS" w:hAnsi="Comic Sans MS"/>
                <w:b/>
                <w:bCs/>
                <w:i/>
                <w:iCs/>
              </w:rPr>
              <w:t>â</w:t>
            </w:r>
            <w:r>
              <w:rPr>
                <w:rFonts w:ascii="Comic Sans MS" w:hAnsi="Comic Sans MS"/>
                <w:b/>
                <w:bCs/>
                <w:i/>
                <w:iCs/>
              </w:rPr>
              <w:t>te à bulles</w:t>
            </w:r>
          </w:p>
          <w:p w14:paraId="3226123B" w14:textId="77777777" w:rsidR="00EB5364" w:rsidRDefault="00EB5364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</w:pPr>
          </w:p>
          <w:p w14:paraId="79963799" w14:textId="77777777" w:rsidR="00C17E1F" w:rsidRPr="00562974" w:rsidRDefault="00C17E1F" w:rsidP="00C17E1F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  <w:t>ERAGON</w:t>
            </w:r>
          </w:p>
          <w:p w14:paraId="12DFE471" w14:textId="77777777" w:rsidR="0053784A" w:rsidRPr="00EB5364" w:rsidRDefault="00EB5364" w:rsidP="00EB5364">
            <w:pPr>
              <w:pStyle w:val="Paragraphedeliste"/>
              <w:widowControl w:val="0"/>
              <w:tabs>
                <w:tab w:val="left" w:pos="288"/>
              </w:tabs>
              <w:ind w:left="146"/>
              <w:jc w:val="center"/>
              <w:rPr>
                <w:rFonts w:ascii="Comic Sans MS" w:hAnsi="Comic Sans MS"/>
                <w:b/>
              </w:rPr>
            </w:pPr>
            <w:r w:rsidRPr="00EB5364">
              <w:rPr>
                <w:rFonts w:ascii="Comic Sans MS" w:hAnsi="Comic Sans MS"/>
                <w:b/>
              </w:rPr>
              <w:t>Dragons, vampires, chasseurs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324B8045" w14:textId="77777777" w:rsidR="00D62ADB" w:rsidRPr="00D62ADB" w:rsidRDefault="00D62ADB" w:rsidP="00D642DD">
            <w:pPr>
              <w:widowControl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58499E8" w14:textId="77777777" w:rsidR="000711F4" w:rsidRPr="00562974" w:rsidRDefault="000711F4" w:rsidP="000711F4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  <w:t>KITSUNE</w:t>
            </w:r>
          </w:p>
          <w:p w14:paraId="1B110DA9" w14:textId="77777777" w:rsidR="000711F4" w:rsidRDefault="000711F4" w:rsidP="000711F4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Remède monstrueux (cuisine)</w:t>
            </w:r>
          </w:p>
          <w:p w14:paraId="7845BE98" w14:textId="77777777" w:rsidR="000711F4" w:rsidRPr="001C5FF6" w:rsidRDefault="000711F4" w:rsidP="000711F4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1C5FF6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Matinée « blanche »</w:t>
            </w:r>
          </w:p>
          <w:p w14:paraId="26ADC1E2" w14:textId="77777777" w:rsidR="0092448A" w:rsidRDefault="0092448A" w:rsidP="000711F4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</w:pPr>
          </w:p>
          <w:p w14:paraId="72F3CDE5" w14:textId="77777777" w:rsidR="001C5FF6" w:rsidRDefault="001C5FF6" w:rsidP="001C5FF6">
            <w:pPr>
              <w:widowControl w:val="0"/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</w:pPr>
          </w:p>
          <w:p w14:paraId="0E2EBF62" w14:textId="77777777" w:rsidR="0092448A" w:rsidRDefault="000711F4" w:rsidP="00D642DD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  <w:t>ERAGON</w:t>
            </w:r>
          </w:p>
          <w:p w14:paraId="3270C960" w14:textId="77777777" w:rsidR="00D642DD" w:rsidRPr="0092448A" w:rsidRDefault="0092448A" w:rsidP="00D642DD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 w:rsidRPr="0092448A">
              <w:rPr>
                <w:rFonts w:ascii="Comic Sans MS" w:hAnsi="Comic Sans MS"/>
                <w:b/>
              </w:rPr>
              <w:t xml:space="preserve">Matinée </w:t>
            </w:r>
            <w:r w:rsidR="001C5FF6">
              <w:rPr>
                <w:rFonts w:ascii="Comic Sans MS" w:hAnsi="Comic Sans MS"/>
                <w:b/>
              </w:rPr>
              <w:t>« </w:t>
            </w:r>
            <w:r w:rsidRPr="0092448A">
              <w:rPr>
                <w:rFonts w:ascii="Comic Sans MS" w:hAnsi="Comic Sans MS"/>
                <w:b/>
              </w:rPr>
              <w:t>blanche</w:t>
            </w:r>
            <w:r w:rsidR="001C5FF6">
              <w:rPr>
                <w:rFonts w:ascii="Comic Sans MS" w:hAnsi="Comic Sans MS"/>
                <w:b/>
              </w:rPr>
              <w:t> »</w:t>
            </w:r>
          </w:p>
          <w:p w14:paraId="2BEA3940" w14:textId="77777777" w:rsidR="00AA0ECC" w:rsidRPr="00A562D1" w:rsidRDefault="00D642DD" w:rsidP="00D463CA">
            <w:pPr>
              <w:widowControl w:val="0"/>
              <w:rPr>
                <w:rFonts w:ascii="Comic Sans MS" w:hAnsi="Comic Sans MS"/>
                <w:b/>
              </w:rPr>
            </w:pPr>
            <w:r>
              <w:t> </w:t>
            </w:r>
          </w:p>
        </w:tc>
      </w:tr>
      <w:tr w:rsidR="00AA0ECC" w:rsidRPr="00C156D5" w14:paraId="239089E4" w14:textId="77777777" w:rsidTr="00211D46">
        <w:tc>
          <w:tcPr>
            <w:tcW w:w="2314" w:type="dxa"/>
            <w:shd w:val="clear" w:color="auto" w:fill="D9D9D9" w:themeFill="background1" w:themeFillShade="D9"/>
          </w:tcPr>
          <w:p w14:paraId="30BA82EA" w14:textId="77777777" w:rsidR="00AA0ECC" w:rsidRPr="00C156D5" w:rsidRDefault="00AA0ECC" w:rsidP="00211D4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7E3D1542" w14:textId="77777777" w:rsidR="00AA0ECC" w:rsidRPr="00C156D5" w:rsidRDefault="00AA0ECC" w:rsidP="00211D4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08658568" w14:textId="77777777" w:rsidR="00AA0ECC" w:rsidRPr="00C156D5" w:rsidRDefault="00AA0ECC" w:rsidP="00211D4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39BBA725" w14:textId="77777777" w:rsidR="00AA0ECC" w:rsidRPr="00C156D5" w:rsidRDefault="00AA0ECC" w:rsidP="00211D4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6F081167" w14:textId="77777777" w:rsidR="00AA0ECC" w:rsidRPr="00C156D5" w:rsidRDefault="00AA0ECC" w:rsidP="00211D4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</w:tr>
      <w:tr w:rsidR="00AA0ECC" w:rsidRPr="00A562D1" w14:paraId="71BE5491" w14:textId="77777777" w:rsidTr="00211D46">
        <w:tc>
          <w:tcPr>
            <w:tcW w:w="2314" w:type="dxa"/>
            <w:tcBorders>
              <w:bottom w:val="single" w:sz="4" w:space="0" w:color="auto"/>
            </w:tcBorders>
          </w:tcPr>
          <w:p w14:paraId="7B06B1D6" w14:textId="77777777" w:rsidR="004472D8" w:rsidRDefault="004472D8" w:rsidP="004472D8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</w:pPr>
          </w:p>
          <w:p w14:paraId="4AE15FEB" w14:textId="77777777" w:rsidR="004472D8" w:rsidRPr="00562974" w:rsidRDefault="004472D8" w:rsidP="004472D8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  <w:t>KITSUNE</w:t>
            </w:r>
          </w:p>
          <w:p w14:paraId="432999E8" w14:textId="77777777" w:rsidR="004472D8" w:rsidRDefault="006A111F" w:rsidP="004472D8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Activités nautiques</w:t>
            </w:r>
          </w:p>
          <w:p w14:paraId="2E022376" w14:textId="77777777" w:rsidR="006A111F" w:rsidRDefault="006A111F" w:rsidP="004472D8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Flamme merveilleuse</w:t>
            </w:r>
          </w:p>
          <w:p w14:paraId="231738F7" w14:textId="77777777" w:rsidR="006A111F" w:rsidRDefault="006A111F" w:rsidP="004472D8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</w:pPr>
          </w:p>
          <w:p w14:paraId="4CF12011" w14:textId="77777777" w:rsidR="004472D8" w:rsidRPr="00562974" w:rsidRDefault="004472D8" w:rsidP="004472D8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  <w:t>ERAGON</w:t>
            </w:r>
          </w:p>
          <w:p w14:paraId="5967F8D4" w14:textId="77777777" w:rsidR="00AA0ECC" w:rsidRDefault="006A111F" w:rsidP="00C373D8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Gendarmes et voleurs</w:t>
            </w:r>
          </w:p>
          <w:p w14:paraId="04C1AFE4" w14:textId="29BF8018" w:rsidR="006A111F" w:rsidRPr="00A562D1" w:rsidRDefault="006A111F" w:rsidP="006A111F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Cré</w:t>
            </w:r>
            <w:r w:rsidR="007C66E5">
              <w:rPr>
                <w:rFonts w:ascii="Comic Sans MS" w:hAnsi="Comic Sans MS"/>
                <w:b/>
              </w:rPr>
              <w:t>e</w:t>
            </w:r>
            <w:r>
              <w:rPr>
                <w:rFonts w:ascii="Comic Sans MS" w:hAnsi="Comic Sans MS"/>
                <w:b/>
              </w:rPr>
              <w:t xml:space="preserve"> ta créature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15856D43" w14:textId="77777777" w:rsidR="004472D8" w:rsidRDefault="004472D8" w:rsidP="004472D8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</w:pPr>
          </w:p>
          <w:p w14:paraId="3ABD55FE" w14:textId="77777777" w:rsidR="004472D8" w:rsidRPr="00562974" w:rsidRDefault="004472D8" w:rsidP="004472D8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  <w:t>KITSUNE</w:t>
            </w:r>
          </w:p>
          <w:p w14:paraId="0C98C306" w14:textId="77777777" w:rsidR="004472D8" w:rsidRDefault="00CF2AED" w:rsidP="004472D8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Multi jeux</w:t>
            </w:r>
          </w:p>
          <w:p w14:paraId="5B7E772C" w14:textId="77777777" w:rsidR="00CF2AED" w:rsidRDefault="00CF2AED" w:rsidP="004472D8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Carré magique</w:t>
            </w:r>
          </w:p>
          <w:p w14:paraId="1DAEC374" w14:textId="77777777" w:rsidR="00CF2AED" w:rsidRDefault="0068708A" w:rsidP="004472D8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4864" behindDoc="0" locked="0" layoutInCell="1" allowOverlap="1" wp14:anchorId="38288EA3" wp14:editId="06F4CD8C">
                  <wp:simplePos x="0" y="0"/>
                  <wp:positionH relativeFrom="column">
                    <wp:posOffset>399076</wp:posOffset>
                  </wp:positionH>
                  <wp:positionV relativeFrom="paragraph">
                    <wp:posOffset>64903</wp:posOffset>
                  </wp:positionV>
                  <wp:extent cx="510362" cy="510362"/>
                  <wp:effectExtent l="0" t="0" r="4445" b="4445"/>
                  <wp:wrapNone/>
                  <wp:docPr id="12" name="Image 12" descr="Les Loups-Garous de Thiercelieux Asmodée - Jeu de stratégie - Achat &amp; prix  | fn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es Loups-Garous de Thiercelieux Asmodée - Jeu de stratégie - Achat &amp; prix  | fn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8D0544" w14:textId="77777777" w:rsidR="0068708A" w:rsidRDefault="0068708A" w:rsidP="004472D8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</w:pPr>
          </w:p>
          <w:p w14:paraId="410FF086" w14:textId="77777777" w:rsidR="0068708A" w:rsidRDefault="0068708A" w:rsidP="004472D8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</w:pPr>
          </w:p>
          <w:p w14:paraId="1B8B10F6" w14:textId="77777777" w:rsidR="004472D8" w:rsidRPr="00562974" w:rsidRDefault="004472D8" w:rsidP="004472D8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  <w:t>ERAGON</w:t>
            </w:r>
          </w:p>
          <w:p w14:paraId="41165D66" w14:textId="77777777" w:rsidR="00F40E09" w:rsidRDefault="0068708A" w:rsidP="00C373D8">
            <w:pPr>
              <w:pStyle w:val="Paragraphedeliste"/>
              <w:widowControl w:val="0"/>
              <w:ind w:left="96"/>
              <w:jc w:val="center"/>
              <w:rPr>
                <w:rFonts w:ascii="Comic Sans MS" w:hAnsi="Comic Sans MS"/>
                <w:b/>
                <w:lang w:val="en-US"/>
              </w:rPr>
            </w:pPr>
            <w:r>
              <w:rPr>
                <w:rFonts w:ascii="Comic Sans MS" w:hAnsi="Comic Sans MS"/>
                <w:b/>
                <w:lang w:val="en-US"/>
              </w:rPr>
              <w:t xml:space="preserve">Loup </w:t>
            </w:r>
            <w:proofErr w:type="spellStart"/>
            <w:r>
              <w:rPr>
                <w:rFonts w:ascii="Comic Sans MS" w:hAnsi="Comic Sans MS"/>
                <w:b/>
                <w:lang w:val="en-US"/>
              </w:rPr>
              <w:t>garou</w:t>
            </w:r>
            <w:proofErr w:type="spellEnd"/>
          </w:p>
          <w:p w14:paraId="1209D618" w14:textId="77777777" w:rsidR="00D03F5C" w:rsidRPr="00C373D8" w:rsidRDefault="00D03F5C" w:rsidP="00C373D8">
            <w:pPr>
              <w:pStyle w:val="Paragraphedeliste"/>
              <w:widowControl w:val="0"/>
              <w:ind w:left="96"/>
              <w:jc w:val="center"/>
              <w:rPr>
                <w:rFonts w:ascii="Comic Sans MS" w:hAnsi="Comic Sans MS"/>
                <w:b/>
                <w:lang w:val="en-US"/>
              </w:rPr>
            </w:pPr>
            <w:r>
              <w:rPr>
                <w:rFonts w:ascii="Comic Sans MS" w:hAnsi="Comic Sans MS"/>
                <w:b/>
                <w:lang w:val="en-US"/>
              </w:rPr>
              <w:t xml:space="preserve">Jeux </w:t>
            </w:r>
            <w:proofErr w:type="spellStart"/>
            <w:r>
              <w:rPr>
                <w:rFonts w:ascii="Comic Sans MS" w:hAnsi="Comic Sans MS"/>
                <w:b/>
                <w:lang w:val="en-US"/>
              </w:rPr>
              <w:t>collectifs</w:t>
            </w:r>
            <w:proofErr w:type="spellEnd"/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1E670780" w14:textId="77777777" w:rsidR="004472D8" w:rsidRPr="00562974" w:rsidRDefault="004472D8" w:rsidP="004472D8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  <w:t>KITSUNE</w:t>
            </w:r>
          </w:p>
          <w:p w14:paraId="7197767D" w14:textId="77777777" w:rsidR="004472D8" w:rsidRDefault="009D67A3" w:rsidP="004472D8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proofErr w:type="spellStart"/>
            <w:r>
              <w:rPr>
                <w:rFonts w:ascii="Comic Sans MS" w:hAnsi="Comic Sans MS"/>
                <w:b/>
                <w:bCs/>
                <w:i/>
                <w:iCs/>
              </w:rPr>
              <w:t>Sweety</w:t>
            </w:r>
            <w:proofErr w:type="spellEnd"/>
            <w:r>
              <w:rPr>
                <w:rFonts w:ascii="Comic Sans MS" w:hAnsi="Comic Sans MS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  <w:i/>
                <w:iCs/>
              </w:rPr>
              <w:t>bottle</w:t>
            </w:r>
            <w:proofErr w:type="spellEnd"/>
          </w:p>
          <w:p w14:paraId="5AA99411" w14:textId="77777777" w:rsidR="009D67A3" w:rsidRDefault="009D67A3" w:rsidP="004472D8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Mario Kart</w:t>
            </w:r>
          </w:p>
          <w:p w14:paraId="36A2375A" w14:textId="77777777" w:rsidR="009D67A3" w:rsidRDefault="009D67A3" w:rsidP="004472D8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</w:p>
          <w:p w14:paraId="0832561C" w14:textId="77777777" w:rsidR="004472D8" w:rsidRPr="00562974" w:rsidRDefault="004472D8" w:rsidP="004472D8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  <w:t>ERAGON</w:t>
            </w:r>
          </w:p>
          <w:p w14:paraId="0E1E1E8E" w14:textId="77777777" w:rsidR="004472D8" w:rsidRDefault="009D67A3" w:rsidP="003E4929">
            <w:pPr>
              <w:widowControl w:val="0"/>
              <w:jc w:val="center"/>
              <w:rPr>
                <w:rFonts w:ascii="Times New Roman" w:hAnsi="Times New Roman"/>
              </w:rPr>
            </w:pPr>
            <w:r w:rsidRPr="00A11AED">
              <w:rPr>
                <w:rFonts w:ascii="Comic Sans MS" w:hAnsi="Comic Sans MS"/>
                <w:b/>
              </w:rPr>
              <w:t>Chasse Fantastique</w:t>
            </w:r>
          </w:p>
          <w:p w14:paraId="3486F1C6" w14:textId="77777777" w:rsidR="004472D8" w:rsidRDefault="0068708A" w:rsidP="003E492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5888" behindDoc="0" locked="0" layoutInCell="1" allowOverlap="1" wp14:anchorId="787E2E86" wp14:editId="1BCBD380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48895</wp:posOffset>
                  </wp:positionV>
                  <wp:extent cx="722630" cy="722630"/>
                  <wp:effectExtent l="0" t="0" r="1270" b="1270"/>
                  <wp:wrapNone/>
                  <wp:docPr id="13" name="Image 13" descr="Chasse au trésor - Salle de l'escalier - Journées du Patrimoine 2018 -  Salle de l'escalier, Cravant, 89460 - Sortir à France - Le Parisien Etudi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hasse au trésor - Salle de l'escalier - Journées du Patrimoine 2018 -  Salle de l'escalier, Cravant, 89460 - Sortir à France - Le Parisien Etudi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F5F7A5" w14:textId="77777777" w:rsidR="004472D8" w:rsidRDefault="004472D8" w:rsidP="003E4929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722A500D" w14:textId="77777777" w:rsidR="004472D8" w:rsidRPr="00B12CAE" w:rsidRDefault="004472D8" w:rsidP="003E492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5C4DFE21" w14:textId="77777777" w:rsidR="007017CB" w:rsidRPr="007017CB" w:rsidRDefault="007017CB" w:rsidP="006F3964">
            <w:pPr>
              <w:widowControl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71B181F" w14:textId="77777777" w:rsidR="007017CB" w:rsidRDefault="001C5FF6" w:rsidP="006F3964">
            <w:pPr>
              <w:widowControl w:val="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2576" behindDoc="0" locked="0" layoutInCell="1" allowOverlap="1" wp14:anchorId="757DA30C" wp14:editId="6FE5037C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-12700</wp:posOffset>
                  </wp:positionV>
                  <wp:extent cx="1413510" cy="637540"/>
                  <wp:effectExtent l="0" t="0" r="0" b="0"/>
                  <wp:wrapNone/>
                  <wp:docPr id="15" name="Image 15" descr="Fête de l'école - Bassussar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ête de l'école - Bassussar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510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7938D3" w14:textId="77777777" w:rsidR="007017CB" w:rsidRDefault="007017CB" w:rsidP="006F3964">
            <w:pPr>
              <w:widowControl w:val="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685CF25" w14:textId="77777777" w:rsidR="001C5FF6" w:rsidRDefault="001C5FF6" w:rsidP="006F3964">
            <w:pPr>
              <w:widowControl w:val="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466885C6" w14:textId="77777777" w:rsidR="006F3964" w:rsidRDefault="002D14D0" w:rsidP="006F3964">
            <w:pPr>
              <w:widowControl w:val="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Après midi</w:t>
            </w:r>
            <w:r w:rsidR="006F396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</w:p>
          <w:p w14:paraId="32E0D3C6" w14:textId="77777777" w:rsidR="006F3964" w:rsidRDefault="006F3964" w:rsidP="006F3964">
            <w:pPr>
              <w:widowControl w:val="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Festive</w:t>
            </w:r>
          </w:p>
          <w:p w14:paraId="76291A69" w14:textId="77777777" w:rsidR="006F3964" w:rsidRDefault="001C5FF6" w:rsidP="006F396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1552" behindDoc="0" locked="0" layoutInCell="1" allowOverlap="1" wp14:anchorId="3FC39D44" wp14:editId="4E74FEDD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41910</wp:posOffset>
                  </wp:positionV>
                  <wp:extent cx="1162050" cy="605790"/>
                  <wp:effectExtent l="0" t="0" r="0" b="3810"/>
                  <wp:wrapNone/>
                  <wp:docPr id="14" name="Image 14" descr="Fêtes d'école | Parents d'élèves de l'école maternelle Fa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êtes d'école | Parents d'élèves de l'école maternelle Fa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3964">
              <w:t> </w:t>
            </w:r>
          </w:p>
          <w:p w14:paraId="21E712ED" w14:textId="77777777" w:rsidR="00AA0ECC" w:rsidRPr="00A562D1" w:rsidRDefault="00AA0ECC" w:rsidP="006F3964">
            <w:pPr>
              <w:widowControl w:val="0"/>
              <w:rPr>
                <w:rFonts w:ascii="Comic Sans MS" w:hAnsi="Comic Sans MS"/>
                <w:b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38CDCD6A" w14:textId="77777777" w:rsidR="004472D8" w:rsidRDefault="004472D8" w:rsidP="004472D8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</w:pPr>
          </w:p>
          <w:p w14:paraId="4A4E21A4" w14:textId="77777777" w:rsidR="004472D8" w:rsidRPr="00562974" w:rsidRDefault="004472D8" w:rsidP="004472D8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31849B" w:themeColor="accent5" w:themeShade="BF"/>
              </w:rPr>
              <w:t>KITSUNE</w:t>
            </w:r>
          </w:p>
          <w:p w14:paraId="326D6B05" w14:textId="77777777" w:rsidR="004472D8" w:rsidRDefault="00627E5E" w:rsidP="004472D8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Détente visuelle</w:t>
            </w:r>
          </w:p>
          <w:p w14:paraId="2AAF5B83" w14:textId="70DAA02B" w:rsidR="00627E5E" w:rsidRDefault="007C66E5" w:rsidP="004472D8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Pop-corn</w:t>
            </w:r>
          </w:p>
          <w:p w14:paraId="24566903" w14:textId="77777777" w:rsidR="00627E5E" w:rsidRDefault="00627E5E" w:rsidP="004472D8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</w:p>
          <w:p w14:paraId="22076950" w14:textId="77777777" w:rsidR="004472D8" w:rsidRPr="00562974" w:rsidRDefault="004472D8" w:rsidP="004472D8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</w:pPr>
            <w:r w:rsidRPr="00562974"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  <w:t>ERAGON</w:t>
            </w:r>
          </w:p>
          <w:p w14:paraId="115FF802" w14:textId="77777777" w:rsidR="00D90801" w:rsidRDefault="00B85FD9" w:rsidP="00D90801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 xml:space="preserve">Détente </w:t>
            </w:r>
            <w:r w:rsidR="00627E5E">
              <w:rPr>
                <w:rFonts w:ascii="Comic Sans MS" w:hAnsi="Comic Sans MS"/>
                <w:b/>
                <w:bCs/>
                <w:i/>
                <w:iCs/>
              </w:rPr>
              <w:t>visuelle</w:t>
            </w:r>
          </w:p>
          <w:p w14:paraId="29BA2551" w14:textId="37A79EF4" w:rsidR="00627E5E" w:rsidRDefault="007C66E5" w:rsidP="00D90801">
            <w:pPr>
              <w:widowControl w:val="0"/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Pop-corn</w:t>
            </w:r>
          </w:p>
          <w:p w14:paraId="65365DEE" w14:textId="77777777" w:rsidR="00627E5E" w:rsidRPr="00A562D1" w:rsidRDefault="00627E5E" w:rsidP="00D90801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 xml:space="preserve">Hand </w:t>
            </w:r>
            <w:proofErr w:type="spellStart"/>
            <w:r>
              <w:rPr>
                <w:rFonts w:ascii="Comic Sans MS" w:hAnsi="Comic Sans MS"/>
                <w:b/>
                <w:bCs/>
                <w:i/>
                <w:iCs/>
              </w:rPr>
              <w:t>ball</w:t>
            </w:r>
            <w:proofErr w:type="spellEnd"/>
          </w:p>
        </w:tc>
      </w:tr>
      <w:tr w:rsidR="00AA0ECC" w:rsidRPr="00A562D1" w14:paraId="197236CE" w14:textId="77777777" w:rsidTr="00211D46">
        <w:tc>
          <w:tcPr>
            <w:tcW w:w="11570" w:type="dxa"/>
            <w:gridSpan w:val="5"/>
            <w:shd w:val="clear" w:color="auto" w:fill="D9D9D9" w:themeFill="background1" w:themeFillShade="D9"/>
          </w:tcPr>
          <w:p w14:paraId="2DBF281A" w14:textId="77777777" w:rsidR="00AA0ECC" w:rsidRPr="00C156D5" w:rsidRDefault="00AA0ECC" w:rsidP="00211D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Tahoma" w:hAnsi="Tahoma" w:cs="Tahoma"/>
                <w:b/>
                <w:bCs/>
                <w:sz w:val="20"/>
                <w:szCs w:val="20"/>
              </w:rPr>
              <w:t>Accueil de 17h à 18h15</w:t>
            </w:r>
          </w:p>
        </w:tc>
      </w:tr>
    </w:tbl>
    <w:p w14:paraId="4DAD29A4" w14:textId="77777777" w:rsidR="00AA0ECC" w:rsidRDefault="00AA0ECC" w:rsidP="00166B96"/>
    <w:sectPr w:rsidR="00AA0ECC" w:rsidSect="00C156D5">
      <w:pgSz w:w="11906" w:h="16838"/>
      <w:pgMar w:top="238" w:right="238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25A3"/>
    <w:multiLevelType w:val="hybridMultilevel"/>
    <w:tmpl w:val="AAB8E1DA"/>
    <w:lvl w:ilvl="0" w:tplc="FDC4F8F0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55393D"/>
    <w:multiLevelType w:val="hybridMultilevel"/>
    <w:tmpl w:val="D1928D86"/>
    <w:lvl w:ilvl="0" w:tplc="77C2DC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C47DD"/>
    <w:multiLevelType w:val="hybridMultilevel"/>
    <w:tmpl w:val="8EC46CEC"/>
    <w:lvl w:ilvl="0" w:tplc="0870F41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4757F"/>
    <w:multiLevelType w:val="hybridMultilevel"/>
    <w:tmpl w:val="286E7CB4"/>
    <w:lvl w:ilvl="0" w:tplc="0394BF5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2D1"/>
    <w:rsid w:val="00033B09"/>
    <w:rsid w:val="000711F4"/>
    <w:rsid w:val="00081F10"/>
    <w:rsid w:val="000E3E2F"/>
    <w:rsid w:val="0010156F"/>
    <w:rsid w:val="00103B00"/>
    <w:rsid w:val="001231FC"/>
    <w:rsid w:val="00166B96"/>
    <w:rsid w:val="001B1BDD"/>
    <w:rsid w:val="001C5FF6"/>
    <w:rsid w:val="001D7CD2"/>
    <w:rsid w:val="002022FC"/>
    <w:rsid w:val="002031E7"/>
    <w:rsid w:val="00226C1B"/>
    <w:rsid w:val="00233FD1"/>
    <w:rsid w:val="002365F4"/>
    <w:rsid w:val="002525FC"/>
    <w:rsid w:val="002809E4"/>
    <w:rsid w:val="002C0B04"/>
    <w:rsid w:val="002D14D0"/>
    <w:rsid w:val="002D203F"/>
    <w:rsid w:val="002D69D3"/>
    <w:rsid w:val="002E65EB"/>
    <w:rsid w:val="002F45B6"/>
    <w:rsid w:val="0031321A"/>
    <w:rsid w:val="003250F9"/>
    <w:rsid w:val="003255D5"/>
    <w:rsid w:val="003409B0"/>
    <w:rsid w:val="00344C18"/>
    <w:rsid w:val="003469B7"/>
    <w:rsid w:val="003B6DD5"/>
    <w:rsid w:val="003E4929"/>
    <w:rsid w:val="003E496B"/>
    <w:rsid w:val="00401102"/>
    <w:rsid w:val="004472D8"/>
    <w:rsid w:val="00452762"/>
    <w:rsid w:val="004604E0"/>
    <w:rsid w:val="004826DB"/>
    <w:rsid w:val="00493FFE"/>
    <w:rsid w:val="004B65A4"/>
    <w:rsid w:val="004B769A"/>
    <w:rsid w:val="004E4B67"/>
    <w:rsid w:val="00505E3A"/>
    <w:rsid w:val="00534D25"/>
    <w:rsid w:val="0053784A"/>
    <w:rsid w:val="00554987"/>
    <w:rsid w:val="00562974"/>
    <w:rsid w:val="00564F1D"/>
    <w:rsid w:val="00565F2A"/>
    <w:rsid w:val="005B0D6E"/>
    <w:rsid w:val="005E46CE"/>
    <w:rsid w:val="0062040F"/>
    <w:rsid w:val="00627E5E"/>
    <w:rsid w:val="0063273B"/>
    <w:rsid w:val="006424BE"/>
    <w:rsid w:val="00653D05"/>
    <w:rsid w:val="00654913"/>
    <w:rsid w:val="00660B4D"/>
    <w:rsid w:val="0067622A"/>
    <w:rsid w:val="0068708A"/>
    <w:rsid w:val="00692142"/>
    <w:rsid w:val="006A111F"/>
    <w:rsid w:val="006C3590"/>
    <w:rsid w:val="006D0D5E"/>
    <w:rsid w:val="006D2D5F"/>
    <w:rsid w:val="006F3964"/>
    <w:rsid w:val="007017CB"/>
    <w:rsid w:val="007155BE"/>
    <w:rsid w:val="00733B6A"/>
    <w:rsid w:val="00740693"/>
    <w:rsid w:val="00775566"/>
    <w:rsid w:val="00780D93"/>
    <w:rsid w:val="007C1ED0"/>
    <w:rsid w:val="007C66E5"/>
    <w:rsid w:val="007D30DF"/>
    <w:rsid w:val="00807A69"/>
    <w:rsid w:val="008138C1"/>
    <w:rsid w:val="0085623F"/>
    <w:rsid w:val="0086495D"/>
    <w:rsid w:val="00877E14"/>
    <w:rsid w:val="00881132"/>
    <w:rsid w:val="00886C36"/>
    <w:rsid w:val="008B5258"/>
    <w:rsid w:val="008C6771"/>
    <w:rsid w:val="008F0EDC"/>
    <w:rsid w:val="00914584"/>
    <w:rsid w:val="0092448A"/>
    <w:rsid w:val="0092643E"/>
    <w:rsid w:val="00941409"/>
    <w:rsid w:val="00946C75"/>
    <w:rsid w:val="00954A61"/>
    <w:rsid w:val="00997F5F"/>
    <w:rsid w:val="009D67A3"/>
    <w:rsid w:val="009D7940"/>
    <w:rsid w:val="009D7A47"/>
    <w:rsid w:val="00A11AED"/>
    <w:rsid w:val="00A13209"/>
    <w:rsid w:val="00A27953"/>
    <w:rsid w:val="00A30AD0"/>
    <w:rsid w:val="00A562D1"/>
    <w:rsid w:val="00AA0ECC"/>
    <w:rsid w:val="00AA62EB"/>
    <w:rsid w:val="00AB135F"/>
    <w:rsid w:val="00AB317A"/>
    <w:rsid w:val="00AB6B05"/>
    <w:rsid w:val="00AC0026"/>
    <w:rsid w:val="00AF379B"/>
    <w:rsid w:val="00B12CAE"/>
    <w:rsid w:val="00B25870"/>
    <w:rsid w:val="00B27881"/>
    <w:rsid w:val="00B36A51"/>
    <w:rsid w:val="00B42C18"/>
    <w:rsid w:val="00B63BA9"/>
    <w:rsid w:val="00B661B1"/>
    <w:rsid w:val="00B70176"/>
    <w:rsid w:val="00B85FD9"/>
    <w:rsid w:val="00B946E6"/>
    <w:rsid w:val="00B94F16"/>
    <w:rsid w:val="00BA2E3D"/>
    <w:rsid w:val="00BC17C0"/>
    <w:rsid w:val="00BF1202"/>
    <w:rsid w:val="00C0235C"/>
    <w:rsid w:val="00C156D5"/>
    <w:rsid w:val="00C15A5A"/>
    <w:rsid w:val="00C17E1F"/>
    <w:rsid w:val="00C21C21"/>
    <w:rsid w:val="00C32196"/>
    <w:rsid w:val="00C356B5"/>
    <w:rsid w:val="00C36E5C"/>
    <w:rsid w:val="00C373D8"/>
    <w:rsid w:val="00C712C2"/>
    <w:rsid w:val="00C84304"/>
    <w:rsid w:val="00CA6A0A"/>
    <w:rsid w:val="00CC2ED5"/>
    <w:rsid w:val="00CC3A46"/>
    <w:rsid w:val="00CE2C54"/>
    <w:rsid w:val="00CF2AED"/>
    <w:rsid w:val="00D03F5C"/>
    <w:rsid w:val="00D04FEB"/>
    <w:rsid w:val="00D061E3"/>
    <w:rsid w:val="00D463CA"/>
    <w:rsid w:val="00D5687E"/>
    <w:rsid w:val="00D62431"/>
    <w:rsid w:val="00D62ADB"/>
    <w:rsid w:val="00D642DD"/>
    <w:rsid w:val="00D658C1"/>
    <w:rsid w:val="00D857BF"/>
    <w:rsid w:val="00D90801"/>
    <w:rsid w:val="00DA0C57"/>
    <w:rsid w:val="00DC5070"/>
    <w:rsid w:val="00DF23DB"/>
    <w:rsid w:val="00DF6FFB"/>
    <w:rsid w:val="00E01119"/>
    <w:rsid w:val="00E1268B"/>
    <w:rsid w:val="00E13916"/>
    <w:rsid w:val="00E25F5A"/>
    <w:rsid w:val="00E353E4"/>
    <w:rsid w:val="00E55A99"/>
    <w:rsid w:val="00E7111B"/>
    <w:rsid w:val="00E71964"/>
    <w:rsid w:val="00E71C24"/>
    <w:rsid w:val="00E81303"/>
    <w:rsid w:val="00E921E7"/>
    <w:rsid w:val="00E93E85"/>
    <w:rsid w:val="00EB5364"/>
    <w:rsid w:val="00ED35E6"/>
    <w:rsid w:val="00F01C67"/>
    <w:rsid w:val="00F13CE4"/>
    <w:rsid w:val="00F40E09"/>
    <w:rsid w:val="00F52DFD"/>
    <w:rsid w:val="00F71458"/>
    <w:rsid w:val="00F74316"/>
    <w:rsid w:val="00F77382"/>
    <w:rsid w:val="00FB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5A30"/>
  <w15:docId w15:val="{93D28731-703A-47DF-8308-AA5E7A5F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378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clae3</dc:creator>
  <cp:lastModifiedBy>Marie Laberinto</cp:lastModifiedBy>
  <cp:revision>106</cp:revision>
  <cp:lastPrinted>2022-04-04T09:08:00Z</cp:lastPrinted>
  <dcterms:created xsi:type="dcterms:W3CDTF">2021-01-21T19:45:00Z</dcterms:created>
  <dcterms:modified xsi:type="dcterms:W3CDTF">2022-04-04T09:09:00Z</dcterms:modified>
</cp:coreProperties>
</file>