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CD71" w14:textId="77777777" w:rsidR="00402CF3" w:rsidRPr="00EF1EA9" w:rsidRDefault="006B6682">
      <w:pPr>
        <w:pStyle w:val="Standard"/>
        <w:spacing w:after="0"/>
        <w:jc w:val="center"/>
        <w:rPr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EF1EA9">
        <w:rPr>
          <w:rFonts w:ascii="Wide Latin" w:hAnsi="Wide Latin" w:cs="Arial"/>
          <w:bCs/>
          <w:outline/>
          <w:color w:val="2E74B5" w:themeColor="accent1" w:themeShade="BF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Le Summer Break </w:t>
      </w:r>
      <w:proofErr w:type="gramStart"/>
      <w:r w:rsidRPr="00EF1EA9">
        <w:rPr>
          <w:rFonts w:ascii="Wide Latin" w:hAnsi="Wide Latin" w:cs="Arial"/>
          <w:bCs/>
          <w:outline/>
          <w:color w:val="2E74B5" w:themeColor="accent1" w:themeShade="BF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d’ Harry</w:t>
      </w:r>
      <w:proofErr w:type="gramEnd"/>
      <w:r w:rsidRPr="00EF1EA9">
        <w:rPr>
          <w:rFonts w:ascii="Wide Latin" w:hAnsi="Wide Latin" w:cs="Arial"/>
          <w:bCs/>
          <w:outline/>
          <w:color w:val="2E74B5" w:themeColor="accent1" w:themeShade="BF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Potter</w:t>
      </w:r>
    </w:p>
    <w:tbl>
      <w:tblPr>
        <w:tblW w:w="113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2273"/>
        <w:gridCol w:w="2283"/>
        <w:gridCol w:w="2299"/>
        <w:gridCol w:w="2204"/>
      </w:tblGrid>
      <w:tr w:rsidR="00402CF3" w14:paraId="1F1A6FC7" w14:textId="77777777" w:rsidTr="009214CF"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5C91" w14:textId="77777777" w:rsidR="00402CF3" w:rsidRDefault="005B1F7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1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EB76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2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DDF7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3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2D3D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4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5534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VENDREDI 5</w:t>
            </w:r>
          </w:p>
        </w:tc>
      </w:tr>
      <w:tr w:rsidR="00402CF3" w14:paraId="0D5069BD" w14:textId="77777777" w:rsidTr="009214CF">
        <w:tc>
          <w:tcPr>
            <w:tcW w:w="11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E7F" w14:textId="77777777" w:rsidR="00402CF3" w:rsidRDefault="005B1F7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402CF3" w14:paraId="1C6B7D64" w14:textId="77777777" w:rsidTr="009214CF">
        <w:trPr>
          <w:trHeight w:val="3619"/>
        </w:trPr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24D7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/>
                <w:color w:val="FFC00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/>
                <w:color w:val="FFC000"/>
                <w:sz w:val="24"/>
                <w:szCs w:val="24"/>
                <w:u w:val="single"/>
              </w:rPr>
              <w:t>:</w:t>
            </w:r>
          </w:p>
          <w:p w14:paraId="37933A40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*Présentation du Centre</w:t>
            </w:r>
          </w:p>
          <w:p w14:paraId="262E838A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*Règles de vie</w:t>
            </w:r>
          </w:p>
          <w:p w14:paraId="61791A40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*Petits Jeux</w:t>
            </w:r>
          </w:p>
          <w:p w14:paraId="7DF0F046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/>
                <w:color w:val="0070C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/>
                <w:color w:val="0070C0"/>
                <w:sz w:val="24"/>
                <w:szCs w:val="24"/>
                <w:u w:val="single"/>
              </w:rPr>
              <w:t>:</w:t>
            </w:r>
          </w:p>
          <w:p w14:paraId="1F3EA445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*Présentation du Centre</w:t>
            </w:r>
          </w:p>
          <w:p w14:paraId="4130A1D7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*Règles de vie</w:t>
            </w:r>
          </w:p>
          <w:p w14:paraId="01BD867B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*Jeux de Présentation</w:t>
            </w:r>
          </w:p>
          <w:p w14:paraId="5EDCDA33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/>
                <w:color w:val="FF0000"/>
                <w:sz w:val="24"/>
                <w:szCs w:val="24"/>
              </w:rPr>
            </w:pPr>
            <w:r w:rsidRPr="00B03EF4">
              <w:rPr>
                <w:rFonts w:ascii="Curlz MT" w:hAnsi="Curlz MT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/>
                <w:color w:val="FF0000"/>
                <w:sz w:val="24"/>
                <w:szCs w:val="24"/>
                <w:u w:val="single"/>
              </w:rPr>
              <w:t> :</w:t>
            </w:r>
          </w:p>
          <w:p w14:paraId="59ABB53D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*Présentation du Centre</w:t>
            </w:r>
          </w:p>
          <w:p w14:paraId="2B54C66B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*Règles de Poudlard</w:t>
            </w:r>
          </w:p>
          <w:p w14:paraId="6E4CC7DE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*Décoration du château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770D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</w:rPr>
              <w:t>:</w:t>
            </w:r>
          </w:p>
          <w:p w14:paraId="178FFAAD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*Sorcier es-tu là ?</w:t>
            </w:r>
          </w:p>
          <w:p w14:paraId="0990873B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*Déco de la salle</w:t>
            </w:r>
          </w:p>
          <w:p w14:paraId="08A0A7BF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164FFE8A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*Courses en balai</w:t>
            </w:r>
          </w:p>
          <w:p w14:paraId="15E4B7CC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*Déco de la salle</w:t>
            </w:r>
          </w:p>
          <w:p w14:paraId="026BC16A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  <w:r w:rsidRPr="00B03EF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*Les Gryffondors s’entrainent</w:t>
            </w:r>
          </w:p>
          <w:p w14:paraId="7AE7AABD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*Harry Potter mime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0D73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78A6B7D6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* Les 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Poufsouffles</w:t>
            </w:r>
            <w:proofErr w:type="spellEnd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s’entrainent</w:t>
            </w:r>
          </w:p>
          <w:p w14:paraId="2EE77C63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*Baguette magique</w:t>
            </w:r>
          </w:p>
          <w:p w14:paraId="019BAE52" w14:textId="77777777" w:rsidR="00402CF3" w:rsidRPr="00B03EF4" w:rsidRDefault="00402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B36C9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2DF1A34D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*L’entrainement des </w:t>
            </w:r>
            <w:proofErr w:type="spellStart"/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Serdaigles</w:t>
            </w:r>
            <w:proofErr w:type="spellEnd"/>
          </w:p>
          <w:p w14:paraId="2A127D97" w14:textId="77777777" w:rsidR="00402CF3" w:rsidRPr="00B03EF4" w:rsidRDefault="00402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268E1AC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2CA658D4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*Bougies suspendues</w:t>
            </w:r>
          </w:p>
          <w:p w14:paraId="04AA9296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*Courses Quidditch</w:t>
            </w:r>
          </w:p>
          <w:p w14:paraId="1EC6489B" w14:textId="77777777" w:rsidR="00402CF3" w:rsidRPr="00B03EF4" w:rsidRDefault="009214CF">
            <w:pPr>
              <w:pStyle w:val="Standard"/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  <w:proofErr w:type="spellStart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loic</w:t>
            </w:r>
            <w:proofErr w:type="spellEnd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lepreux</w:t>
            </w:r>
            <w:proofErr w:type="spellEnd"/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F3FD" w14:textId="77777777" w:rsidR="00DA5166" w:rsidRDefault="00DA5166" w:rsidP="00DA5166">
            <w:pPr>
              <w:pStyle w:val="Standard"/>
              <w:widowControl w:val="0"/>
              <w:spacing w:after="0" w:line="240" w:lineRule="auto"/>
              <w:jc w:val="center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Inscription à la journée </w:t>
            </w:r>
          </w:p>
          <w:p w14:paraId="37DC1A0E" w14:textId="2A260DAC" w:rsidR="00402CF3" w:rsidRPr="00EF1EA9" w:rsidRDefault="005B1F7F" w:rsidP="00DA5166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</w:rPr>
            </w:pPr>
            <w:r w:rsidRPr="00EF1EA9">
              <w:rPr>
                <w:rFonts w:ascii="Algerian" w:hAnsi="Algerian"/>
                <w:color w:val="FFC000"/>
                <w:sz w:val="40"/>
                <w:szCs w:val="40"/>
                <w:u w:val="single"/>
              </w:rPr>
              <w:t>SORTIE</w:t>
            </w:r>
          </w:p>
          <w:p w14:paraId="11E06A53" w14:textId="77777777" w:rsidR="00402CF3" w:rsidRPr="00EF1EA9" w:rsidRDefault="00402CF3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  <w:sz w:val="40"/>
                <w:szCs w:val="40"/>
                <w:u w:val="single"/>
              </w:rPr>
            </w:pPr>
          </w:p>
          <w:p w14:paraId="695BA075" w14:textId="77777777" w:rsidR="00402CF3" w:rsidRPr="00EF1EA9" w:rsidRDefault="005B1F7F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  <w:sz w:val="36"/>
                <w:szCs w:val="36"/>
              </w:rPr>
            </w:pPr>
            <w:r w:rsidRPr="00EF1EA9">
              <w:rPr>
                <w:rFonts w:ascii="Algerian" w:hAnsi="Algerian"/>
                <w:color w:val="FFC000"/>
                <w:sz w:val="36"/>
                <w:szCs w:val="36"/>
              </w:rPr>
              <w:t>Base</w:t>
            </w:r>
          </w:p>
          <w:p w14:paraId="7B278C15" w14:textId="77777777" w:rsidR="00402CF3" w:rsidRPr="0084202B" w:rsidRDefault="005B1F7F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sz w:val="36"/>
                <w:szCs w:val="36"/>
              </w:rPr>
            </w:pPr>
            <w:proofErr w:type="gramStart"/>
            <w:r w:rsidRPr="00EF1EA9">
              <w:rPr>
                <w:rFonts w:ascii="Algerian" w:hAnsi="Algerian"/>
                <w:color w:val="FFC000"/>
                <w:sz w:val="36"/>
                <w:szCs w:val="36"/>
              </w:rPr>
              <w:t>de</w:t>
            </w:r>
            <w:proofErr w:type="gramEnd"/>
          </w:p>
          <w:p w14:paraId="668BA18D" w14:textId="77777777" w:rsidR="00402CF3" w:rsidRDefault="005B1F7F" w:rsidP="006B6682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0070C0"/>
                <w:sz w:val="36"/>
                <w:szCs w:val="36"/>
              </w:rPr>
            </w:pPr>
            <w:proofErr w:type="gramStart"/>
            <w:r w:rsidRPr="00EF1EA9">
              <w:rPr>
                <w:rFonts w:ascii="Algerian" w:hAnsi="Algerian"/>
                <w:color w:val="0070C0"/>
                <w:sz w:val="36"/>
                <w:szCs w:val="36"/>
              </w:rPr>
              <w:t>loisirs</w:t>
            </w:r>
            <w:proofErr w:type="gramEnd"/>
          </w:p>
          <w:p w14:paraId="3EC25A76" w14:textId="77777777" w:rsidR="00DA5166" w:rsidRDefault="00DA5166" w:rsidP="006B6682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0070C0"/>
                <w:sz w:val="36"/>
                <w:szCs w:val="36"/>
              </w:rPr>
            </w:pPr>
          </w:p>
          <w:p w14:paraId="3735EAD4" w14:textId="344B0375" w:rsidR="00DA5166" w:rsidRPr="006B6682" w:rsidRDefault="00DA5166" w:rsidP="00DA5166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A1C1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571041AD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</w:rPr>
              <w:t>*Le tournoi des animaux fantastiques</w:t>
            </w:r>
          </w:p>
          <w:p w14:paraId="25B47E83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3A50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24D7D6EC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</w:rPr>
              <w:t>*Chasse aux sorciers</w:t>
            </w:r>
          </w:p>
          <w:p w14:paraId="075CD6A2" w14:textId="77777777" w:rsidR="00402CF3" w:rsidRPr="00B03EF4" w:rsidRDefault="00402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AF7D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6F330F72" w14:textId="77777777" w:rsidR="00402CF3" w:rsidRPr="00B03EF4" w:rsidRDefault="005B1F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u w:val="single"/>
              </w:rPr>
              <w:t>*Baguettes magique</w:t>
            </w:r>
          </w:p>
          <w:p w14:paraId="14E47BBB" w14:textId="77777777" w:rsidR="006B6682" w:rsidRPr="006B6682" w:rsidRDefault="005B1F7F">
            <w:pPr>
              <w:pStyle w:val="Standard"/>
              <w:spacing w:after="0" w:line="240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B03EF4">
              <w:rPr>
                <w:rFonts w:ascii="Times New Roman" w:hAnsi="Times New Roman" w:cs="Times New Roman"/>
                <w:color w:val="FF0000"/>
                <w:u w:val="single"/>
              </w:rPr>
              <w:t>*Discothèque du Summer Break</w:t>
            </w:r>
          </w:p>
        </w:tc>
      </w:tr>
      <w:tr w:rsidR="00402CF3" w14:paraId="43D72E0B" w14:textId="77777777" w:rsidTr="009214CF"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319A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DDB4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066C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5ABD" w14:textId="77777777" w:rsidR="00402CF3" w:rsidRDefault="00E016E2">
            <w:pPr>
              <w:pStyle w:val="Standard"/>
              <w:spacing w:after="0" w:line="240" w:lineRule="auto"/>
              <w:jc w:val="center"/>
            </w:pPr>
            <w:r w:rsidRPr="00EF1EA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PIQUE-NIQUE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FF04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402CF3" w14:paraId="00C9F2AE" w14:textId="77777777" w:rsidTr="009214CF">
        <w:trPr>
          <w:trHeight w:val="3609"/>
        </w:trPr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43EC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08C1B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2C1B9358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  <w:u w:val="single"/>
              </w:rPr>
              <w:t>*Déco du château</w:t>
            </w:r>
          </w:p>
          <w:p w14:paraId="38F05EE7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87585C7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4F9A1688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</w:t>
            </w: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Déco du château</w:t>
            </w:r>
          </w:p>
          <w:p w14:paraId="655F4754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3405F40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2792C5C9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*Présentation du Centre</w:t>
            </w:r>
          </w:p>
          <w:p w14:paraId="44BA77F3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*Règles de Poudlard</w:t>
            </w:r>
          </w:p>
          <w:p w14:paraId="40988D81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*Décoration du château</w:t>
            </w:r>
          </w:p>
          <w:p w14:paraId="37795ABE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EC70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sz w:val="24"/>
                <w:szCs w:val="24"/>
                <w:u w:val="single"/>
              </w:rPr>
            </w:pPr>
          </w:p>
          <w:p w14:paraId="636D4E1E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735AAF09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*Parachute</w:t>
            </w:r>
          </w:p>
          <w:p w14:paraId="78F9D9D0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425EFFC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5E744DEB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</w:t>
            </w: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Mémory</w:t>
            </w:r>
            <w:proofErr w:type="spellEnd"/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Harry Potter</w:t>
            </w:r>
          </w:p>
          <w:p w14:paraId="2EDE1321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*Boite magique</w:t>
            </w:r>
          </w:p>
          <w:p w14:paraId="18909BE7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9A842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3378E6C9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*Les apprentis sorciers créent</w:t>
            </w:r>
          </w:p>
          <w:p w14:paraId="403A7BC5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*Pêche à la ligne</w:t>
            </w:r>
          </w:p>
          <w:p w14:paraId="1EAB0ABC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A3CB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sz w:val="24"/>
                <w:szCs w:val="24"/>
              </w:rPr>
            </w:pPr>
          </w:p>
          <w:p w14:paraId="5FE35FE3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30E269B2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  <w:u w:val="single"/>
              </w:rPr>
              <w:t xml:space="preserve">*Le 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  <w:u w:val="single"/>
              </w:rPr>
              <w:t>Mémory</w:t>
            </w:r>
            <w:proofErr w:type="spellEnd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  <w:u w:val="single"/>
              </w:rPr>
              <w:t xml:space="preserve"> d'Harry Potter</w:t>
            </w:r>
          </w:p>
          <w:p w14:paraId="78FDB085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769DCDF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734B28E8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</w:t>
            </w: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Marque ta page</w:t>
            </w:r>
          </w:p>
          <w:p w14:paraId="256D3A94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*Lecture de contes</w:t>
            </w:r>
          </w:p>
          <w:p w14:paraId="6A6D01A0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44A5D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3B05B990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*Les histoires d'Harry Potter</w:t>
            </w:r>
          </w:p>
          <w:p w14:paraId="65AC92D1" w14:textId="77777777" w:rsidR="00402CF3" w:rsidRPr="00B03EF4" w:rsidRDefault="005B1F7F" w:rsidP="006B668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*Plongée dans le Summer Break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4555" w14:textId="77777777" w:rsidR="00402CF3" w:rsidRDefault="00402CF3" w:rsidP="00E941F4">
            <w:pPr>
              <w:pStyle w:val="Standard"/>
              <w:widowControl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02B9729" w14:textId="77777777" w:rsidR="00402CF3" w:rsidRPr="00AC35FD" w:rsidRDefault="005B1F7F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r w:rsidRPr="00EF1EA9">
              <w:rPr>
                <w:rFonts w:ascii="Algerian" w:hAnsi="Algerian"/>
                <w:color w:val="0070C0"/>
                <w:sz w:val="40"/>
                <w:szCs w:val="40"/>
                <w:u w:val="single"/>
              </w:rPr>
              <w:t xml:space="preserve">St Nicolas </w:t>
            </w:r>
            <w:r w:rsidRPr="00AC35FD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de</w:t>
            </w:r>
          </w:p>
          <w:p w14:paraId="1352CC1A" w14:textId="77777777" w:rsidR="00402CF3" w:rsidRPr="00AC35FD" w:rsidRDefault="005B1F7F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proofErr w:type="gramStart"/>
            <w:r w:rsidRPr="00AC35FD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la</w:t>
            </w:r>
            <w:proofErr w:type="gramEnd"/>
          </w:p>
          <w:p w14:paraId="6A6CAA81" w14:textId="77777777" w:rsidR="00402CF3" w:rsidRPr="00AC35FD" w:rsidRDefault="005B1F7F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r w:rsidRPr="00AC35FD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Grave</w:t>
            </w:r>
          </w:p>
          <w:p w14:paraId="65D60561" w14:textId="77777777" w:rsidR="00402CF3" w:rsidRDefault="00402CF3">
            <w:pPr>
              <w:pStyle w:val="Standard"/>
              <w:widowControl w:val="0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575E" w14:textId="77777777" w:rsidR="00402CF3" w:rsidRDefault="00402CF3">
            <w:pPr>
              <w:pStyle w:val="Standard"/>
              <w:widowControl w:val="0"/>
              <w:spacing w:after="0" w:line="240" w:lineRule="auto"/>
            </w:pPr>
          </w:p>
          <w:p w14:paraId="3BB99807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proofErr w:type="gram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  <w:u w:val="single"/>
              </w:rPr>
              <w:t>:</w:t>
            </w:r>
          </w:p>
          <w:p w14:paraId="5A0A0714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*Les constructions d'Harry Potter</w:t>
            </w:r>
          </w:p>
          <w:p w14:paraId="4DBE6F7E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DC81DD3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B03EF4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212CF475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 La ronde des bobines</w:t>
            </w:r>
          </w:p>
          <w:p w14:paraId="54AAE6F2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B6AC5D4" w14:textId="77777777" w:rsidR="00402CF3" w:rsidRPr="00B03EF4" w:rsidRDefault="00402C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42FC9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</w:rPr>
            </w:pPr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B03EF4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0F19D65D" w14:textId="77777777" w:rsidR="00402CF3" w:rsidRPr="00B03EF4" w:rsidRDefault="005B1F7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*Duels des sorciers</w:t>
            </w:r>
          </w:p>
          <w:p w14:paraId="6D4164EE" w14:textId="77777777" w:rsidR="00402CF3" w:rsidRDefault="005B1F7F">
            <w:pPr>
              <w:pStyle w:val="Standard"/>
              <w:widowControl w:val="0"/>
              <w:spacing w:after="0" w:line="240" w:lineRule="auto"/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*Cartes magiques</w:t>
            </w:r>
          </w:p>
        </w:tc>
      </w:tr>
      <w:tr w:rsidR="00402CF3" w14:paraId="7C47B3B6" w14:textId="77777777" w:rsidTr="009214CF">
        <w:tc>
          <w:tcPr>
            <w:tcW w:w="11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A632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65C659D5" w14:textId="77777777" w:rsidR="00402CF3" w:rsidRDefault="00402CF3">
      <w:pPr>
        <w:pStyle w:val="Standard"/>
        <w:spacing w:after="0"/>
        <w:rPr>
          <w:sz w:val="10"/>
          <w:szCs w:val="10"/>
        </w:rPr>
      </w:pPr>
    </w:p>
    <w:tbl>
      <w:tblPr>
        <w:tblW w:w="1158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2138"/>
        <w:gridCol w:w="2518"/>
        <w:gridCol w:w="2399"/>
        <w:gridCol w:w="2261"/>
        <w:gridCol w:w="9"/>
      </w:tblGrid>
      <w:tr w:rsidR="00402CF3" w14:paraId="19F314DD" w14:textId="77777777" w:rsidTr="00AC35FD">
        <w:trPr>
          <w:gridAfter w:val="1"/>
          <w:wAfter w:w="9" w:type="dxa"/>
          <w:trHeight w:val="263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1F04" w14:textId="77777777" w:rsidR="00402CF3" w:rsidRDefault="005B1F7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8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9FBD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F3D8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10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8BAB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11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1608" w14:textId="77777777" w:rsidR="00402CF3" w:rsidRDefault="005B1F7F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VENDREDI 12</w:t>
            </w:r>
          </w:p>
        </w:tc>
      </w:tr>
      <w:tr w:rsidR="00402CF3" w14:paraId="0B39D715" w14:textId="77777777" w:rsidTr="00AC35FD">
        <w:trPr>
          <w:trHeight w:val="233"/>
        </w:trPr>
        <w:tc>
          <w:tcPr>
            <w:tcW w:w="115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219A" w14:textId="77777777" w:rsidR="00402CF3" w:rsidRDefault="005B1F7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6114EA" w14:paraId="20C78000" w14:textId="77777777" w:rsidTr="00AC35FD">
        <w:trPr>
          <w:gridAfter w:val="1"/>
          <w:wAfter w:w="9" w:type="dxa"/>
          <w:trHeight w:val="304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F4B4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37448072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*Prénom magique</w:t>
            </w:r>
          </w:p>
          <w:p w14:paraId="5A007432" w14:textId="77777777" w:rsidR="00B03EF4" w:rsidRDefault="006114EA" w:rsidP="005928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*Les lutins de Cornouailles</w:t>
            </w:r>
          </w:p>
          <w:p w14:paraId="5E7699C0" w14:textId="77777777" w:rsidR="00B03EF4" w:rsidRPr="00B03EF4" w:rsidRDefault="00B03EF4" w:rsidP="005928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06F530B2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="00B03EF4"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0759DD42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*Danses Summer Break</w:t>
            </w:r>
          </w:p>
          <w:p w14:paraId="1D89D01F" w14:textId="77777777" w:rsidR="006114EA" w:rsidRPr="00B03EF4" w:rsidRDefault="006114EA" w:rsidP="006114EA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4B01F001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24613FCA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*Lunettes Harry Potter</w:t>
            </w:r>
          </w:p>
          <w:p w14:paraId="41D8F1AA" w14:textId="77777777" w:rsidR="006114EA" w:rsidRPr="00CB0BAA" w:rsidRDefault="006114EA" w:rsidP="006114EA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*L’entrainement du </w:t>
            </w:r>
            <w:proofErr w:type="spellStart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quidditch</w:t>
            </w:r>
            <w:proofErr w:type="spellEnd"/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D2F6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5298F6CA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*Cible kermesse</w:t>
            </w:r>
          </w:p>
          <w:p w14:paraId="514091E7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loic</w:t>
            </w:r>
            <w:proofErr w:type="spellEnd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lepreux</w:t>
            </w:r>
            <w:proofErr w:type="spellEnd"/>
          </w:p>
          <w:p w14:paraId="352A21B0" w14:textId="77777777" w:rsidR="00592801" w:rsidRPr="00B03EF4" w:rsidRDefault="0059280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B1D74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3E85ADAD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*Déco du château</w:t>
            </w:r>
          </w:p>
          <w:p w14:paraId="2964AB14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3E0F4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2DD9BD72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*Jeux de craies</w:t>
            </w:r>
          </w:p>
          <w:p w14:paraId="154578DC" w14:textId="77777777" w:rsidR="006114EA" w:rsidRPr="00B03EF4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*Les chocos grenouilles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5D7A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4B20C4B9" w14:textId="77777777" w:rsidR="006114EA" w:rsidRPr="00B03EF4" w:rsidRDefault="00CB0BA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*Les 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Poufsouffles</w:t>
            </w:r>
            <w:proofErr w:type="spellEnd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se bougent</w:t>
            </w:r>
          </w:p>
          <w:p w14:paraId="4327B7E9" w14:textId="77777777" w:rsidR="00CB0BAA" w:rsidRDefault="00CB0BA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*Bilbo </w:t>
            </w:r>
            <w:proofErr w:type="spellStart"/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quidditch</w:t>
            </w:r>
            <w:proofErr w:type="spellEnd"/>
          </w:p>
          <w:p w14:paraId="65C74327" w14:textId="77777777" w:rsidR="00AC35FD" w:rsidRPr="00B03EF4" w:rsidRDefault="00AC35FD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28682362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3E2235E0" w14:textId="77777777" w:rsidR="006114EA" w:rsidRPr="00B03EF4" w:rsidRDefault="00CB0BAA" w:rsidP="006114E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*Loto d’Harry Potter</w:t>
            </w:r>
          </w:p>
          <w:p w14:paraId="4179B2F5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74D34003" w14:textId="77777777" w:rsidR="00592801" w:rsidRPr="00B03EF4" w:rsidRDefault="00CB0BAA" w:rsidP="006114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*Vifs d’or </w:t>
            </w:r>
          </w:p>
          <w:p w14:paraId="674B9937" w14:textId="77777777" w:rsidR="00CB0BAA" w:rsidRPr="00B03EF4" w:rsidRDefault="00CB0BA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*A la recherche des </w:t>
            </w:r>
            <w:proofErr w:type="spellStart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Horcruxes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B928" w14:textId="77777777" w:rsidR="00E941F4" w:rsidRDefault="00E941F4" w:rsidP="00E941F4">
            <w:pPr>
              <w:pStyle w:val="Standard"/>
              <w:widowControl w:val="0"/>
              <w:spacing w:after="0" w:line="240" w:lineRule="auto"/>
              <w:jc w:val="center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Inscription à la journée </w:t>
            </w:r>
          </w:p>
          <w:p w14:paraId="5A41C2FF" w14:textId="77777777" w:rsidR="006114EA" w:rsidRPr="00EF1EA9" w:rsidRDefault="006114EA" w:rsidP="001E6CD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</w:rPr>
            </w:pPr>
            <w:r w:rsidRPr="00EF1EA9">
              <w:rPr>
                <w:rFonts w:ascii="Algerian" w:hAnsi="Algerian"/>
                <w:color w:val="FFC000"/>
                <w:sz w:val="40"/>
                <w:szCs w:val="40"/>
                <w:u w:val="single"/>
              </w:rPr>
              <w:t>SORTIE</w:t>
            </w:r>
          </w:p>
          <w:p w14:paraId="27E29FAF" w14:textId="77777777" w:rsidR="006114EA" w:rsidRPr="009214CF" w:rsidRDefault="006114EA" w:rsidP="006114E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sz w:val="40"/>
                <w:szCs w:val="40"/>
                <w:u w:val="single"/>
              </w:rPr>
            </w:pPr>
          </w:p>
          <w:p w14:paraId="3C14B765" w14:textId="77777777" w:rsidR="006114EA" w:rsidRPr="00EF1EA9" w:rsidRDefault="006114EA" w:rsidP="006114E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0070C0"/>
                <w:sz w:val="32"/>
                <w:szCs w:val="32"/>
              </w:rPr>
            </w:pPr>
            <w:r w:rsidRPr="00EF1EA9">
              <w:rPr>
                <w:rFonts w:ascii="Algerian" w:hAnsi="Algerian"/>
                <w:color w:val="0070C0"/>
                <w:sz w:val="32"/>
                <w:szCs w:val="32"/>
              </w:rPr>
              <w:t>Parc</w:t>
            </w:r>
          </w:p>
          <w:p w14:paraId="01CC67BA" w14:textId="77777777" w:rsidR="00B875FB" w:rsidRPr="00EF1EA9" w:rsidRDefault="00B875FB" w:rsidP="006114E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0070C0"/>
                <w:sz w:val="32"/>
                <w:szCs w:val="32"/>
              </w:rPr>
            </w:pPr>
            <w:r w:rsidRPr="00EF1EA9">
              <w:rPr>
                <w:rFonts w:ascii="Algerian" w:hAnsi="Algerian"/>
                <w:color w:val="0070C0"/>
                <w:sz w:val="32"/>
                <w:szCs w:val="32"/>
              </w:rPr>
              <w:t>D’attraction</w:t>
            </w:r>
          </w:p>
          <w:p w14:paraId="19B3E95E" w14:textId="77777777" w:rsidR="006114EA" w:rsidRPr="006114EA" w:rsidRDefault="006114EA" w:rsidP="006114E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</w:rPr>
            </w:pPr>
            <w:proofErr w:type="gramStart"/>
            <w:r w:rsidRPr="00EF1EA9">
              <w:rPr>
                <w:rFonts w:ascii="Algerian" w:hAnsi="Algerian"/>
                <w:color w:val="FF0000"/>
                <w:sz w:val="32"/>
                <w:szCs w:val="32"/>
              </w:rPr>
              <w:t>animalier</w:t>
            </w:r>
            <w:proofErr w:type="gramEnd"/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87BB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49BFCD7A" w14:textId="77777777" w:rsidR="006114EA" w:rsidRPr="00B03EF4" w:rsidRDefault="00CB0BA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*Bingo d’Harry Potter</w:t>
            </w:r>
          </w:p>
          <w:p w14:paraId="5E3A922B" w14:textId="77777777" w:rsidR="006114EA" w:rsidRPr="00B03EF4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65517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75FB022F" w14:textId="77777777" w:rsidR="00592801" w:rsidRPr="00B03EF4" w:rsidRDefault="0059280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*Cours de potion magique</w:t>
            </w:r>
          </w:p>
          <w:p w14:paraId="398FB312" w14:textId="77777777" w:rsidR="006114EA" w:rsidRPr="00B03EF4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585E4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127E5931" w14:textId="77777777" w:rsidR="00592801" w:rsidRPr="00B03EF4" w:rsidRDefault="0059280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*En route les bobines</w:t>
            </w:r>
          </w:p>
          <w:p w14:paraId="14306CB8" w14:textId="77777777" w:rsidR="006114EA" w:rsidRPr="00CB0BAA" w:rsidRDefault="006114EA" w:rsidP="006114EA">
            <w:pPr>
              <w:rPr>
                <w:sz w:val="18"/>
                <w:szCs w:val="18"/>
              </w:rPr>
            </w:pPr>
          </w:p>
        </w:tc>
      </w:tr>
      <w:tr w:rsidR="006114EA" w14:paraId="1E481D8B" w14:textId="77777777" w:rsidTr="00AC35FD">
        <w:trPr>
          <w:gridAfter w:val="1"/>
          <w:wAfter w:w="9" w:type="dxa"/>
          <w:trHeight w:val="20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3979" w14:textId="77777777" w:rsidR="006114EA" w:rsidRPr="00E016E2" w:rsidRDefault="006114EA" w:rsidP="00592801">
            <w:pPr>
              <w:pStyle w:val="Standard"/>
              <w:spacing w:after="0" w:line="240" w:lineRule="auto"/>
              <w:jc w:val="center"/>
            </w:pPr>
            <w:r w:rsidRPr="00E016E2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96A5" w14:textId="77777777" w:rsidR="006114EA" w:rsidRPr="00E016E2" w:rsidRDefault="006114EA" w:rsidP="00592801">
            <w:pPr>
              <w:pStyle w:val="Standard"/>
              <w:spacing w:after="0" w:line="240" w:lineRule="auto"/>
              <w:jc w:val="center"/>
            </w:pPr>
            <w:r w:rsidRPr="00E016E2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20EB" w14:textId="77777777" w:rsidR="006114EA" w:rsidRPr="00E016E2" w:rsidRDefault="006114EA" w:rsidP="00592801">
            <w:pPr>
              <w:pStyle w:val="Standard"/>
              <w:spacing w:after="0" w:line="240" w:lineRule="auto"/>
              <w:jc w:val="center"/>
            </w:pPr>
            <w:r w:rsidRPr="00E016E2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9D33" w14:textId="77777777" w:rsidR="006114EA" w:rsidRPr="00E016E2" w:rsidRDefault="006114EA" w:rsidP="00592801">
            <w:pPr>
              <w:pStyle w:val="Standard"/>
              <w:spacing w:after="0" w:line="240" w:lineRule="auto"/>
              <w:jc w:val="center"/>
            </w:pPr>
            <w:r w:rsidRPr="00E941F4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PIQUE-NIQUE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B8D1" w14:textId="77777777" w:rsidR="006114EA" w:rsidRPr="00E016E2" w:rsidRDefault="006114EA" w:rsidP="00592801">
            <w:pPr>
              <w:pStyle w:val="Standard"/>
              <w:spacing w:after="0" w:line="240" w:lineRule="auto"/>
              <w:jc w:val="center"/>
            </w:pPr>
            <w:r w:rsidRPr="00E016E2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6114EA" w14:paraId="0B83BF22" w14:textId="77777777" w:rsidTr="00AC35FD">
        <w:trPr>
          <w:gridAfter w:val="1"/>
          <w:wAfter w:w="9" w:type="dxa"/>
          <w:trHeight w:val="323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1B63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19018028" w14:textId="77777777" w:rsidR="006114EA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*Jeux de société d’Harry Potter</w:t>
            </w:r>
          </w:p>
          <w:p w14:paraId="699E342D" w14:textId="77777777" w:rsidR="00AC35FD" w:rsidRPr="00AC35FD" w:rsidRDefault="00AC35FD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</w:p>
          <w:p w14:paraId="7544A4A5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656D4945" w14:textId="77777777" w:rsidR="006114EA" w:rsidRPr="00B03EF4" w:rsidRDefault="006114EA" w:rsidP="006114E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*Serdaigle à l’eau</w:t>
            </w:r>
          </w:p>
          <w:p w14:paraId="2CA0DBAC" w14:textId="77777777" w:rsidR="00B875FB" w:rsidRPr="00AC35FD" w:rsidRDefault="00B875FB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sz w:val="24"/>
                <w:szCs w:val="24"/>
                <w:u w:val="single"/>
              </w:rPr>
            </w:pPr>
          </w:p>
          <w:p w14:paraId="321815C6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610820EC" w14:textId="77777777" w:rsidR="00B875FB" w:rsidRPr="00B03EF4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*La soupe de poissons*Les sorciers au bowling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EF54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36612B14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*Masques Harry Potter</w:t>
            </w:r>
          </w:p>
          <w:p w14:paraId="48BE75A2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399BF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7E1E22AD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*Ta baguette magique</w:t>
            </w:r>
          </w:p>
          <w:p w14:paraId="6525556F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*Les perles magiques</w:t>
            </w:r>
          </w:p>
          <w:p w14:paraId="644B76A3" w14:textId="77777777" w:rsidR="00B875FB" w:rsidRPr="00AC35FD" w:rsidRDefault="00B875FB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sz w:val="24"/>
                <w:szCs w:val="24"/>
                <w:u w:val="single"/>
              </w:rPr>
            </w:pPr>
          </w:p>
          <w:p w14:paraId="3E1339F6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02A357AE" w14:textId="77777777" w:rsidR="006114EA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*La bataille des vagues</w:t>
            </w:r>
          </w:p>
          <w:p w14:paraId="4F67625C" w14:textId="77777777" w:rsidR="00592801" w:rsidRPr="00B03EF4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  <w:proofErr w:type="spellStart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Gateaux</w:t>
            </w:r>
            <w:proofErr w:type="spellEnd"/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à la citrouille</w:t>
            </w:r>
          </w:p>
          <w:p w14:paraId="4C354D73" w14:textId="77777777" w:rsidR="006114EA" w:rsidRPr="00B03EF4" w:rsidRDefault="006114EA" w:rsidP="00592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0015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0CB4EE2A" w14:textId="77777777" w:rsidR="006114EA" w:rsidRDefault="00B875FB" w:rsidP="006114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</w:t>
            </w:r>
            <w:r w:rsidR="00D4410C"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Harry Potter se mouille</w:t>
            </w:r>
          </w:p>
          <w:p w14:paraId="14216E25" w14:textId="77777777" w:rsidR="00AC35FD" w:rsidRPr="00B03EF4" w:rsidRDefault="00AC35FD" w:rsidP="006114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618B2D59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33579A1B" w14:textId="77777777" w:rsidR="006114EA" w:rsidRPr="00B03EF4" w:rsidRDefault="00D4410C" w:rsidP="006114E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*Découverte des sens d’Harry Potter</w:t>
            </w:r>
          </w:p>
          <w:p w14:paraId="42BFD16E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53D237B6" w14:textId="77777777" w:rsidR="00D4410C" w:rsidRPr="00B03EF4" w:rsidRDefault="00D4410C" w:rsidP="005928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*Décore tes perles magiques</w:t>
            </w:r>
          </w:p>
          <w:p w14:paraId="42B01749" w14:textId="77777777" w:rsidR="00D4410C" w:rsidRPr="00D4410C" w:rsidRDefault="00D4410C" w:rsidP="00592801">
            <w:pPr>
              <w:rPr>
                <w:rFonts w:ascii="Comic Sans MS" w:hAnsi="Comic Sans MS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*Vide le château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2102" w14:textId="77777777" w:rsidR="00592801" w:rsidRDefault="006114EA" w:rsidP="006114EA">
            <w:pPr>
              <w:rPr>
                <w:sz w:val="38"/>
                <w:szCs w:val="3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496CF0AF" wp14:editId="735A50E6">
                  <wp:simplePos x="0" y="0"/>
                  <wp:positionH relativeFrom="column">
                    <wp:posOffset>-5567</wp:posOffset>
                  </wp:positionH>
                  <wp:positionV relativeFrom="paragraph">
                    <wp:posOffset>112041</wp:posOffset>
                  </wp:positionV>
                  <wp:extent cx="1342049" cy="1871330"/>
                  <wp:effectExtent l="0" t="0" r="0" b="0"/>
                  <wp:wrapNone/>
                  <wp:docPr id="2" name="Image 2" descr="https://www.animaparc.com/wp-content/uploads/2022/02/logo-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nimaparc.com/wp-content/uploads/2022/02/logo-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74918" cy="191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15399" w14:textId="77777777" w:rsidR="00592801" w:rsidRPr="00592801" w:rsidRDefault="00592801" w:rsidP="00592801">
            <w:pPr>
              <w:rPr>
                <w:sz w:val="38"/>
                <w:szCs w:val="38"/>
              </w:rPr>
            </w:pPr>
          </w:p>
          <w:p w14:paraId="4B00D073" w14:textId="77777777" w:rsidR="006114EA" w:rsidRPr="00592801" w:rsidRDefault="006114EA" w:rsidP="00592801">
            <w:pPr>
              <w:rPr>
                <w:sz w:val="38"/>
                <w:szCs w:val="3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AAA3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1A2415CB" w14:textId="77777777" w:rsidR="00592801" w:rsidRPr="00B03EF4" w:rsidRDefault="0059280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  <w:r w:rsidRPr="00B03EF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*Le puzzle d’Harry Potter</w:t>
            </w:r>
          </w:p>
          <w:p w14:paraId="7564D9D8" w14:textId="77777777" w:rsidR="006114EA" w:rsidRPr="00B03EF4" w:rsidRDefault="006114EA" w:rsidP="006114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63026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3D72053C" w14:textId="77777777" w:rsidR="006114EA" w:rsidRPr="00B03EF4" w:rsidRDefault="00592801" w:rsidP="006114E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</w:t>
            </w:r>
            <w:proofErr w:type="spellStart"/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Gateaux</w:t>
            </w:r>
            <w:proofErr w:type="spellEnd"/>
            <w:r w:rsidRPr="00B03E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colorés</w:t>
            </w:r>
          </w:p>
          <w:p w14:paraId="5A3FAA0F" w14:textId="77777777" w:rsidR="00592801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576BE46E" w14:textId="77777777" w:rsidR="006114EA" w:rsidRDefault="00592801" w:rsidP="005928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*Sable du Summer Break</w:t>
            </w:r>
          </w:p>
          <w:p w14:paraId="612727C6" w14:textId="77777777" w:rsidR="00AC35FD" w:rsidRDefault="00AC35FD" w:rsidP="005928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62DD2A3" w14:textId="77777777" w:rsidR="00AC35FD" w:rsidRDefault="00AC35FD" w:rsidP="005928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6F68CC9" w14:textId="77777777" w:rsidR="00AC35FD" w:rsidRPr="00592801" w:rsidRDefault="00AC35FD" w:rsidP="0059280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14EA" w14:paraId="64DD2550" w14:textId="77777777" w:rsidTr="00AC35FD">
        <w:trPr>
          <w:trHeight w:val="69"/>
        </w:trPr>
        <w:tc>
          <w:tcPr>
            <w:tcW w:w="115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3319" w14:textId="77777777" w:rsidR="006114EA" w:rsidRDefault="006114EA" w:rsidP="00B875FB">
            <w:pPr>
              <w:pStyle w:val="Standard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  <w:tr w:rsidR="006114EA" w14:paraId="72CCF169" w14:textId="77777777" w:rsidTr="00AC35FD">
        <w:trPr>
          <w:gridAfter w:val="1"/>
          <w:wAfter w:w="9" w:type="dxa"/>
          <w:trHeight w:val="263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6919" w14:textId="77777777" w:rsidR="006114EA" w:rsidRDefault="006114EA" w:rsidP="006114E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LUNDI 15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A14D" w14:textId="77777777" w:rsidR="006114EA" w:rsidRDefault="006114EA" w:rsidP="006114E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16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C9CF" w14:textId="77777777" w:rsidR="006114EA" w:rsidRDefault="006114EA" w:rsidP="006114E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17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E4F0" w14:textId="77777777" w:rsidR="006114EA" w:rsidRDefault="006114EA" w:rsidP="006114E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18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A3C1" w14:textId="77777777" w:rsidR="006114EA" w:rsidRDefault="006114EA" w:rsidP="006114E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VENDREDI 19</w:t>
            </w:r>
          </w:p>
        </w:tc>
      </w:tr>
      <w:tr w:rsidR="006114EA" w14:paraId="77379949" w14:textId="77777777" w:rsidTr="00AC35FD">
        <w:trPr>
          <w:trHeight w:val="233"/>
        </w:trPr>
        <w:tc>
          <w:tcPr>
            <w:tcW w:w="115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423B" w14:textId="77777777" w:rsidR="006114EA" w:rsidRDefault="006114EA" w:rsidP="006114E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6114EA" w14:paraId="4632B215" w14:textId="77777777" w:rsidTr="00AC35FD">
        <w:trPr>
          <w:gridAfter w:val="1"/>
          <w:wAfter w:w="9" w:type="dxa"/>
          <w:trHeight w:val="3271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8D24" w14:textId="77777777" w:rsidR="006114EA" w:rsidRDefault="006114EA" w:rsidP="006114EA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1310" w14:textId="77777777" w:rsidR="00E941F4" w:rsidRDefault="00E941F4" w:rsidP="00E941F4">
            <w:pPr>
              <w:pStyle w:val="Standard"/>
              <w:widowControl w:val="0"/>
              <w:spacing w:after="0" w:line="240" w:lineRule="auto"/>
              <w:jc w:val="center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Inscription à la journée </w:t>
            </w:r>
          </w:p>
          <w:p w14:paraId="4F336F3A" w14:textId="77777777" w:rsidR="0084202B" w:rsidRPr="00EF1EA9" w:rsidRDefault="0084202B" w:rsidP="001E6CDA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</w:rPr>
            </w:pPr>
            <w:r w:rsidRPr="00EF1EA9">
              <w:rPr>
                <w:rFonts w:ascii="Algerian" w:hAnsi="Algerian"/>
                <w:color w:val="FFC000"/>
                <w:sz w:val="40"/>
                <w:szCs w:val="40"/>
                <w:u w:val="single"/>
              </w:rPr>
              <w:t>SORTIE</w:t>
            </w:r>
          </w:p>
          <w:p w14:paraId="033ED30C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  <w:sz w:val="40"/>
                <w:szCs w:val="40"/>
                <w:u w:val="single"/>
              </w:rPr>
            </w:pPr>
          </w:p>
          <w:p w14:paraId="1C333812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  <w:sz w:val="36"/>
                <w:szCs w:val="36"/>
              </w:rPr>
            </w:pPr>
            <w:r w:rsidRPr="00EF1EA9">
              <w:rPr>
                <w:rFonts w:ascii="Algerian" w:hAnsi="Algerian"/>
                <w:color w:val="FFC000"/>
                <w:sz w:val="36"/>
                <w:szCs w:val="36"/>
              </w:rPr>
              <w:t>Base</w:t>
            </w:r>
          </w:p>
          <w:p w14:paraId="73FAD3AB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C000"/>
                <w:sz w:val="36"/>
                <w:szCs w:val="36"/>
              </w:rPr>
            </w:pPr>
            <w:proofErr w:type="gramStart"/>
            <w:r w:rsidRPr="00EF1EA9">
              <w:rPr>
                <w:rFonts w:ascii="Algerian" w:hAnsi="Algerian"/>
                <w:color w:val="FFC000"/>
                <w:sz w:val="36"/>
                <w:szCs w:val="36"/>
              </w:rPr>
              <w:t>de</w:t>
            </w:r>
            <w:proofErr w:type="gramEnd"/>
          </w:p>
          <w:p w14:paraId="789742C0" w14:textId="77777777" w:rsidR="006114EA" w:rsidRPr="009214CF" w:rsidRDefault="0084202B" w:rsidP="0084202B">
            <w:pPr>
              <w:pStyle w:val="Standard"/>
              <w:widowControl w:val="0"/>
              <w:spacing w:after="0" w:line="240" w:lineRule="auto"/>
              <w:jc w:val="center"/>
            </w:pPr>
            <w:proofErr w:type="gramStart"/>
            <w:r w:rsidRPr="00EF1EA9">
              <w:rPr>
                <w:rFonts w:ascii="Algerian" w:hAnsi="Algerian"/>
                <w:color w:val="0070C0"/>
                <w:sz w:val="36"/>
                <w:szCs w:val="36"/>
              </w:rPr>
              <w:t>loisirs</w:t>
            </w:r>
            <w:proofErr w:type="gramEnd"/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B4DD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436F5887" w14:textId="77777777" w:rsidR="006114EA" w:rsidRPr="00AC35FD" w:rsidRDefault="0084202B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*Le </w:t>
            </w:r>
            <w:proofErr w:type="spellStart"/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quidditch</w:t>
            </w:r>
            <w:proofErr w:type="spellEnd"/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et Hedwige</w:t>
            </w:r>
          </w:p>
          <w:p w14:paraId="21A40F82" w14:textId="77777777" w:rsidR="008B3960" w:rsidRPr="00AC35FD" w:rsidRDefault="008B3960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DF3A740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7763FE7D" w14:textId="77777777" w:rsidR="0084202B" w:rsidRPr="00AC35FD" w:rsidRDefault="0084202B" w:rsidP="008420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*Les </w:t>
            </w:r>
            <w:proofErr w:type="spellStart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Serdaigles</w:t>
            </w:r>
            <w:proofErr w:type="spellEnd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au </w:t>
            </w:r>
            <w:proofErr w:type="spellStart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quidditch</w:t>
            </w:r>
            <w:proofErr w:type="spellEnd"/>
          </w:p>
          <w:p w14:paraId="5227031C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3DAF3332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*Potions magiques</w:t>
            </w:r>
          </w:p>
          <w:p w14:paraId="054BDFD5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*Garde la page de Nicolas Flamel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3D5C" w14:textId="77777777" w:rsidR="00E941F4" w:rsidRDefault="00E941F4" w:rsidP="00E941F4">
            <w:pPr>
              <w:pStyle w:val="Standard"/>
              <w:widowControl w:val="0"/>
              <w:spacing w:after="0" w:line="240" w:lineRule="auto"/>
              <w:jc w:val="center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Inscription à la journée </w:t>
            </w:r>
          </w:p>
          <w:p w14:paraId="4AD6999D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25CFEE75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*Chasse aux trésors sur l’île mystérieuse</w:t>
            </w:r>
          </w:p>
          <w:p w14:paraId="34FBD0DA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80693" w14:textId="77777777" w:rsidR="008B3960" w:rsidRPr="00AC35FD" w:rsidRDefault="008B3960" w:rsidP="008B3960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6C7104E6" w14:textId="77777777" w:rsidR="00AC35FD" w:rsidRDefault="008B3960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*Colliers de fleurs           *Décore ta coupe             *</w:t>
            </w:r>
            <w:proofErr w:type="spellStart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loic</w:t>
            </w:r>
            <w:proofErr w:type="spellEnd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lepreux</w:t>
            </w:r>
            <w:proofErr w:type="spellEnd"/>
            <w:r w:rsidR="002F0A31"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</w:t>
            </w:r>
          </w:p>
          <w:p w14:paraId="46D5E10B" w14:textId="77777777" w:rsidR="00AC35FD" w:rsidRDefault="00AC35FD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162735A5" w14:textId="77777777" w:rsidR="00AC35FD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 :   </w:t>
            </w:r>
          </w:p>
          <w:p w14:paraId="7941BBD3" w14:textId="77777777" w:rsidR="002F0A31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*Les chasseurs de Gryffondors             </w:t>
            </w:r>
          </w:p>
          <w:p w14:paraId="69CF9964" w14:textId="77777777" w:rsidR="006114EA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*Les claquettes du Summer Break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8863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19492FDC" w14:textId="77777777" w:rsidR="006114EA" w:rsidRPr="00AC35FD" w:rsidRDefault="002F0A3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*Prépa kermesse</w:t>
            </w:r>
          </w:p>
          <w:p w14:paraId="27BDC1FF" w14:textId="77777777" w:rsidR="006114EA" w:rsidRPr="00AC35FD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81A85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58AE33B6" w14:textId="77777777" w:rsidR="002F0A31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*Prépa kermesse</w:t>
            </w:r>
          </w:p>
          <w:p w14:paraId="2E02AD54" w14:textId="77777777" w:rsidR="006114EA" w:rsidRPr="00AC35FD" w:rsidRDefault="006114EA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02BAF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6258ACF1" w14:textId="77777777" w:rsidR="002F0A31" w:rsidRPr="00AC35FD" w:rsidRDefault="002F0A31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 xml:space="preserve">*Avez-vous vu </w:t>
            </w:r>
            <w:r w:rsidR="001E6CDA" w:rsidRPr="00AC35FD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ce sorcier</w:t>
            </w:r>
          </w:p>
          <w:p w14:paraId="7EEF879E" w14:textId="77777777" w:rsidR="006114EA" w:rsidRPr="00AC35FD" w:rsidRDefault="001E6CDA" w:rsidP="001E6CD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*La solitude de Serpentard</w:t>
            </w:r>
          </w:p>
        </w:tc>
      </w:tr>
      <w:tr w:rsidR="001E6CDA" w14:paraId="08B8E1DA" w14:textId="77777777" w:rsidTr="00AC35FD">
        <w:trPr>
          <w:gridAfter w:val="1"/>
          <w:wAfter w:w="9" w:type="dxa"/>
          <w:trHeight w:val="20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8DF" w14:textId="77777777" w:rsidR="001E6CDA" w:rsidRDefault="001E6CDA" w:rsidP="001E6CDA">
            <w:pPr>
              <w:pStyle w:val="Standard"/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334D" w14:textId="77777777" w:rsidR="001E6CDA" w:rsidRDefault="001E6CDA" w:rsidP="001E6CDA">
            <w:pPr>
              <w:pStyle w:val="Standard"/>
              <w:spacing w:after="0" w:line="240" w:lineRule="auto"/>
              <w:jc w:val="center"/>
            </w:pPr>
            <w:r w:rsidRPr="00E941F4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PIQUE-NIQUE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E4F8" w14:textId="77777777" w:rsidR="001E6CDA" w:rsidRDefault="001E6CDA" w:rsidP="001E6CD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C952" w14:textId="77777777" w:rsidR="001E6CDA" w:rsidRDefault="001E6CDA" w:rsidP="001E6CDA">
            <w:pPr>
              <w:pStyle w:val="Standard"/>
              <w:spacing w:after="0" w:line="240" w:lineRule="auto"/>
              <w:jc w:val="center"/>
            </w:pPr>
            <w:r w:rsidRPr="00E941F4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PIQUE-NIQUE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36B8" w14:textId="489E6D16" w:rsidR="001E6CDA" w:rsidRDefault="00E941F4" w:rsidP="001E6CDA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6114EA" w14:paraId="025BA7F3" w14:textId="77777777" w:rsidTr="00AC35FD">
        <w:trPr>
          <w:gridAfter w:val="1"/>
          <w:wAfter w:w="9" w:type="dxa"/>
          <w:trHeight w:val="3097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13BB" w14:textId="77777777" w:rsidR="006114EA" w:rsidRPr="009214CF" w:rsidRDefault="006114EA" w:rsidP="006114EA">
            <w:pPr>
              <w:pStyle w:val="Standard"/>
              <w:widowControl w:val="0"/>
              <w:spacing w:after="0" w:line="240" w:lineRule="auto"/>
            </w:pPr>
            <w:r w:rsidRPr="009214CF">
              <w:rPr>
                <w:rFonts w:ascii="Comic Sans MS" w:hAnsi="Comic Sans MS"/>
                <w:noProof/>
                <w:color w:val="00B05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DE73E6" wp14:editId="7311319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-916305</wp:posOffset>
                      </wp:positionV>
                      <wp:extent cx="295275" cy="1685925"/>
                      <wp:effectExtent l="0" t="0" r="2857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35C98" w14:textId="77777777" w:rsidR="006114EA" w:rsidRDefault="006114EA">
                                  <w:pPr>
                                    <w:rPr>
                                      <w:rFonts w:ascii="Algerian" w:hAnsi="Algerian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</w:rPr>
                                    <w:t>F</w:t>
                                  </w:r>
                                </w:p>
                                <w:p w14:paraId="4EB42EB3" w14:textId="77777777" w:rsidR="006114EA" w:rsidRDefault="006114EA">
                                  <w:pPr>
                                    <w:rPr>
                                      <w:rFonts w:ascii="Algerian" w:hAnsi="Algerian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</w:rPr>
                                    <w:t>E</w:t>
                                  </w:r>
                                </w:p>
                                <w:p w14:paraId="7170700D" w14:textId="77777777" w:rsidR="006114EA" w:rsidRDefault="006114EA">
                                  <w:pPr>
                                    <w:rPr>
                                      <w:rFonts w:ascii="Algerian" w:hAnsi="Algerian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</w:rPr>
                                    <w:t>R</w:t>
                                  </w:r>
                                </w:p>
                                <w:p w14:paraId="01879990" w14:textId="77777777" w:rsidR="006114EA" w:rsidRDefault="006114EA">
                                  <w:pPr>
                                    <w:rPr>
                                      <w:rFonts w:ascii="Algerian" w:hAnsi="Algerian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</w:rPr>
                                    <w:t>I</w:t>
                                  </w:r>
                                </w:p>
                                <w:p w14:paraId="4A1AE016" w14:textId="77777777" w:rsidR="006114EA" w:rsidRPr="00E016E2" w:rsidRDefault="006114EA">
                                  <w:pPr>
                                    <w:rPr>
                                      <w:rFonts w:ascii="Algerian" w:hAnsi="Algerian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E7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8.1pt;margin-top:-72.15pt;width:23.2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">
                      <v:textbox>
                        <w:txbxContent>
                          <w:p w14:paraId="72735C98" w14:textId="77777777" w:rsidR="006114EA" w:rsidRDefault="006114EA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F</w:t>
                            </w:r>
                          </w:p>
                          <w:p w14:paraId="4EB42EB3" w14:textId="77777777" w:rsidR="006114EA" w:rsidRDefault="006114EA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E</w:t>
                            </w:r>
                          </w:p>
                          <w:p w14:paraId="7170700D" w14:textId="77777777" w:rsidR="006114EA" w:rsidRDefault="006114EA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R</w:t>
                            </w:r>
                          </w:p>
                          <w:p w14:paraId="01879990" w14:textId="77777777" w:rsidR="006114EA" w:rsidRDefault="006114EA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I</w:t>
                            </w:r>
                          </w:p>
                          <w:p w14:paraId="4A1AE016" w14:textId="77777777" w:rsidR="006114EA" w:rsidRPr="00E016E2" w:rsidRDefault="006114EA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B4DD" w14:textId="77777777" w:rsidR="0084202B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sz w:val="40"/>
                <w:szCs w:val="40"/>
                <w:u w:val="single"/>
              </w:rPr>
            </w:pPr>
          </w:p>
          <w:p w14:paraId="0EE96A84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r w:rsidRPr="00EF1EA9">
              <w:rPr>
                <w:rFonts w:ascii="Algerian" w:hAnsi="Algerian"/>
                <w:color w:val="0070C0"/>
                <w:sz w:val="40"/>
                <w:szCs w:val="40"/>
                <w:u w:val="single"/>
              </w:rPr>
              <w:t xml:space="preserve">St Nicolas </w:t>
            </w:r>
            <w:r w:rsidRPr="00EF1EA9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de</w:t>
            </w:r>
          </w:p>
          <w:p w14:paraId="2BA7F08B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proofErr w:type="gramStart"/>
            <w:r w:rsidRPr="00EF1EA9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la</w:t>
            </w:r>
            <w:proofErr w:type="gramEnd"/>
          </w:p>
          <w:p w14:paraId="64C3CCE0" w14:textId="77777777" w:rsidR="0084202B" w:rsidRPr="00EF1EA9" w:rsidRDefault="0084202B" w:rsidP="0084202B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color w:val="FF0000"/>
              </w:rPr>
            </w:pPr>
            <w:r w:rsidRPr="00EF1EA9">
              <w:rPr>
                <w:rFonts w:ascii="Algerian" w:hAnsi="Algerian"/>
                <w:color w:val="FF0000"/>
                <w:sz w:val="40"/>
                <w:szCs w:val="40"/>
                <w:u w:val="single"/>
              </w:rPr>
              <w:t>Grave</w:t>
            </w:r>
          </w:p>
          <w:p w14:paraId="4697990C" w14:textId="77777777" w:rsidR="006114EA" w:rsidRPr="009214CF" w:rsidRDefault="006114EA" w:rsidP="006114EA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3BDF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1C20C40A" w14:textId="77777777" w:rsidR="006114EA" w:rsidRDefault="0084202B" w:rsidP="00B25E6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*Les imaginaires d’Harry Potter</w:t>
            </w:r>
          </w:p>
          <w:p w14:paraId="300D67EF" w14:textId="77777777" w:rsidR="00AC35FD" w:rsidRPr="00AC35FD" w:rsidRDefault="00AC35FD" w:rsidP="00B25E6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0D590D6D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2C64BAA8" w14:textId="77777777" w:rsidR="0084202B" w:rsidRPr="00AC35FD" w:rsidRDefault="0084202B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*Cours de botanique</w:t>
            </w:r>
          </w:p>
          <w:p w14:paraId="2F599161" w14:textId="77777777" w:rsidR="0084202B" w:rsidRDefault="0084202B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*Colore ton prénom</w:t>
            </w:r>
          </w:p>
          <w:p w14:paraId="1A2B019E" w14:textId="77777777" w:rsidR="00AC35FD" w:rsidRPr="00AC35FD" w:rsidRDefault="00AC35FD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7EE9D9E5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6C591BAD" w14:textId="77777777" w:rsidR="0084202B" w:rsidRPr="00AC35FD" w:rsidRDefault="0084202B" w:rsidP="006114E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  <w:r w:rsidR="008B3960"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Attraper </w:t>
            </w:r>
            <w:proofErr w:type="spellStart"/>
            <w:r w:rsidR="008B3960"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Croutard</w:t>
            </w:r>
            <w:proofErr w:type="spellEnd"/>
          </w:p>
          <w:p w14:paraId="3187B4DC" w14:textId="77777777" w:rsidR="006114EA" w:rsidRPr="00AC35FD" w:rsidRDefault="008B3960" w:rsidP="00B25E6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*Eventail de beaux </w:t>
            </w:r>
            <w:proofErr w:type="spellStart"/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batons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1CE3" w14:textId="77777777" w:rsidR="002F0A31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238AF673" w14:textId="77777777" w:rsidR="002F0A31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*Harry se mouille</w:t>
            </w:r>
          </w:p>
          <w:p w14:paraId="251D6648" w14:textId="77777777" w:rsidR="00AC35FD" w:rsidRPr="00AC35FD" w:rsidRDefault="00AC35FD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73E99D16" w14:textId="77777777" w:rsidR="002F0A31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</w:rPr>
              <w:t>:</w:t>
            </w:r>
          </w:p>
          <w:p w14:paraId="643C5963" w14:textId="77777777" w:rsidR="002F0A31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*Chasse aux trésors sur l’île mystérieuse</w:t>
            </w:r>
          </w:p>
          <w:p w14:paraId="7A3E29AA" w14:textId="77777777" w:rsidR="00AC35FD" w:rsidRPr="00AC35FD" w:rsidRDefault="00AC35FD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DD164E1" w14:textId="77777777" w:rsidR="002F0A31" w:rsidRPr="00AC35FD" w:rsidRDefault="002F0A31" w:rsidP="002F0A3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</w:rPr>
              <w:t> :</w:t>
            </w: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*Chasse aux trésors sur l’île mystérieuse</w:t>
            </w:r>
          </w:p>
          <w:p w14:paraId="2517EAF9" w14:textId="77777777" w:rsidR="002F0A31" w:rsidRPr="00AC35FD" w:rsidRDefault="002F0A31" w:rsidP="002F0A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2721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C00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poufsouffle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FFC000"/>
                <w:sz w:val="24"/>
                <w:szCs w:val="24"/>
                <w:u w:val="single"/>
              </w:rPr>
              <w:t>:</w:t>
            </w:r>
          </w:p>
          <w:p w14:paraId="4B4FDA34" w14:textId="77777777" w:rsidR="006114EA" w:rsidRPr="00AC35FD" w:rsidRDefault="006114EA" w:rsidP="006114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  <w:p w14:paraId="5172E617" w14:textId="77777777" w:rsidR="006114EA" w:rsidRPr="00AC35FD" w:rsidRDefault="00EF1EA9" w:rsidP="006114EA">
            <w:pPr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KERMESSE</w:t>
            </w:r>
          </w:p>
          <w:p w14:paraId="3FF1DB18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0070C0"/>
                <w:sz w:val="24"/>
                <w:szCs w:val="24"/>
              </w:rPr>
            </w:pPr>
            <w:proofErr w:type="gram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Groupe  </w:t>
            </w:r>
            <w:proofErr w:type="spellStart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serdaigle</w:t>
            </w:r>
            <w:proofErr w:type="spellEnd"/>
            <w:proofErr w:type="gramEnd"/>
            <w:r w:rsidRPr="00AC35FD">
              <w:rPr>
                <w:rFonts w:ascii="Curlz MT" w:hAnsi="Curlz MT" w:cs="Times New Roman"/>
                <w:color w:val="0070C0"/>
                <w:sz w:val="24"/>
                <w:szCs w:val="24"/>
                <w:u w:val="single"/>
              </w:rPr>
              <w:t>:</w:t>
            </w:r>
          </w:p>
          <w:p w14:paraId="3C6F0049" w14:textId="77777777" w:rsidR="00EF1EA9" w:rsidRPr="00AC35FD" w:rsidRDefault="00EF1EA9" w:rsidP="006114E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KERMESSE</w:t>
            </w:r>
          </w:p>
          <w:p w14:paraId="096ABED3" w14:textId="77777777" w:rsidR="006114EA" w:rsidRPr="00AC35FD" w:rsidRDefault="006114EA" w:rsidP="006114EA">
            <w:pPr>
              <w:pStyle w:val="Standard"/>
              <w:widowControl w:val="0"/>
              <w:spacing w:after="0" w:line="240" w:lineRule="auto"/>
              <w:rPr>
                <w:rFonts w:ascii="Curlz MT" w:hAnsi="Curlz MT" w:cs="Times New Roman"/>
                <w:color w:val="FF0000"/>
                <w:sz w:val="24"/>
                <w:szCs w:val="24"/>
              </w:rPr>
            </w:pPr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 xml:space="preserve">Groupe </w:t>
            </w:r>
            <w:proofErr w:type="spellStart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gryffondors</w:t>
            </w:r>
            <w:proofErr w:type="spellEnd"/>
            <w:r w:rsidRPr="00AC35FD">
              <w:rPr>
                <w:rFonts w:ascii="Curlz MT" w:hAnsi="Curlz MT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14:paraId="5F275102" w14:textId="77777777" w:rsidR="00EF1EA9" w:rsidRPr="00AC35FD" w:rsidRDefault="00EF1EA9" w:rsidP="00611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5F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KERMESSE</w:t>
            </w:r>
          </w:p>
        </w:tc>
      </w:tr>
      <w:tr w:rsidR="006114EA" w14:paraId="64ACF8FB" w14:textId="77777777" w:rsidTr="00AC35FD">
        <w:trPr>
          <w:trHeight w:val="67"/>
        </w:trPr>
        <w:tc>
          <w:tcPr>
            <w:tcW w:w="115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D02D" w14:textId="77777777" w:rsidR="006114EA" w:rsidRDefault="006114EA" w:rsidP="001E6CDA">
            <w:pPr>
              <w:pStyle w:val="Standard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5AD8B396" w14:textId="77777777" w:rsidR="00402CF3" w:rsidRDefault="00402CF3">
      <w:pPr>
        <w:pStyle w:val="Standard"/>
      </w:pPr>
    </w:p>
    <w:tbl>
      <w:tblPr>
        <w:tblW w:w="1148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410"/>
        <w:gridCol w:w="2268"/>
      </w:tblGrid>
      <w:tr w:rsidR="00EF1EA9" w14:paraId="34DA2B36" w14:textId="77777777" w:rsidTr="00EF1EA9">
        <w:trPr>
          <w:trHeight w:val="26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6BBE" w14:textId="77777777" w:rsidR="00EF1EA9" w:rsidRDefault="00AE1CC6" w:rsidP="003E0A1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22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213B" w14:textId="77777777" w:rsidR="00EF1EA9" w:rsidRDefault="00AE1CC6" w:rsidP="003E0A19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23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99AB" w14:textId="77777777" w:rsidR="00EF1EA9" w:rsidRDefault="00AE1CC6" w:rsidP="003E0A19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08AC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4FE7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</w:p>
        </w:tc>
      </w:tr>
      <w:tr w:rsidR="00EF1EA9" w14:paraId="30884CD6" w14:textId="77777777" w:rsidTr="00EF1EA9">
        <w:trPr>
          <w:trHeight w:val="234"/>
        </w:trPr>
        <w:tc>
          <w:tcPr>
            <w:tcW w:w="114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7C60" w14:textId="77777777" w:rsidR="00EF1EA9" w:rsidRDefault="00EF1EA9" w:rsidP="00EF1EA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EF1EA9" w:rsidRPr="001E6CDA" w14:paraId="64462DF3" w14:textId="77777777" w:rsidTr="00EF1EA9">
        <w:trPr>
          <w:trHeight w:val="327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7F09" w14:textId="77777777" w:rsidR="00B25E67" w:rsidRDefault="00B25E67" w:rsidP="00B25E67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132E7F8C" w14:textId="77777777" w:rsidR="00B25E67" w:rsidRDefault="00B25E67" w:rsidP="00B25E67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9DFDA53" w14:textId="77777777" w:rsidR="00B25E67" w:rsidRPr="00B25E67" w:rsidRDefault="00B25E67" w:rsidP="00EF1EA9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</w:p>
          <w:p w14:paraId="1BC79266" w14:textId="77777777" w:rsidR="00EF1EA9" w:rsidRDefault="00B25E67" w:rsidP="00EF1EA9">
            <w:pPr>
              <w:pStyle w:val="Standard"/>
              <w:widowControl w:val="0"/>
              <w:tabs>
                <w:tab w:val="left" w:pos="195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>Programme multi-activité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0A6D" w14:textId="77777777" w:rsidR="00B25E67" w:rsidRDefault="00B25E67" w:rsidP="003E0A19">
            <w:pPr>
              <w:pStyle w:val="Standard"/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30C4DA5B" w14:textId="77777777" w:rsidR="00B25E67" w:rsidRDefault="00B25E67" w:rsidP="003E0A19">
            <w:pPr>
              <w:pStyle w:val="Standard"/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0AF997F9" w14:textId="77777777" w:rsidR="00EF1EA9" w:rsidRPr="00B25E67" w:rsidRDefault="00B25E67" w:rsidP="003E0A19">
            <w:pPr>
              <w:pStyle w:val="Standard"/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B25E67">
              <w:rPr>
                <w:color w:val="FFC000"/>
                <w:sz w:val="36"/>
                <w:szCs w:val="36"/>
              </w:rPr>
              <w:t>Matinée ludique et sportive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E6CD" w14:textId="77777777" w:rsidR="00EF1EA9" w:rsidRDefault="00EF1EA9" w:rsidP="003E0A19">
            <w:pPr>
              <w:pStyle w:val="Standard"/>
              <w:widowControl w:val="0"/>
              <w:spacing w:after="0" w:line="240" w:lineRule="auto"/>
            </w:pPr>
          </w:p>
          <w:p w14:paraId="756E1AEA" w14:textId="77777777" w:rsidR="00B25E67" w:rsidRDefault="00B25E67" w:rsidP="003E0A19">
            <w:pPr>
              <w:pStyle w:val="Standard"/>
              <w:widowControl w:val="0"/>
              <w:spacing w:after="0" w:line="240" w:lineRule="auto"/>
            </w:pPr>
          </w:p>
          <w:p w14:paraId="1C0B780C" w14:textId="77777777" w:rsidR="00B25E67" w:rsidRDefault="00B25E67" w:rsidP="003E0A19">
            <w:pPr>
              <w:pStyle w:val="Standard"/>
              <w:widowControl w:val="0"/>
              <w:spacing w:after="0" w:line="240" w:lineRule="auto"/>
            </w:pPr>
          </w:p>
          <w:p w14:paraId="7F0933B4" w14:textId="77777777" w:rsidR="00B25E67" w:rsidRPr="00B25E67" w:rsidRDefault="00B25E67" w:rsidP="00B25E67">
            <w:pPr>
              <w:pStyle w:val="Standard"/>
              <w:widowControl w:val="0"/>
              <w:spacing w:after="0" w:line="240" w:lineRule="auto"/>
              <w:jc w:val="center"/>
              <w:rPr>
                <w:color w:val="FF0066"/>
                <w:sz w:val="36"/>
                <w:szCs w:val="36"/>
              </w:rPr>
            </w:pPr>
            <w:r w:rsidRPr="00B25E67">
              <w:rPr>
                <w:color w:val="FF0066"/>
                <w:sz w:val="36"/>
                <w:szCs w:val="36"/>
              </w:rPr>
              <w:t>Matinée ludique et récréative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8E4F" w14:textId="77777777" w:rsidR="00EF1EA9" w:rsidRPr="002F0A31" w:rsidRDefault="00EF1EA9" w:rsidP="003E0A19">
            <w:pPr>
              <w:pStyle w:val="Standard"/>
              <w:widowControl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215F" w14:textId="77777777" w:rsidR="00EF1EA9" w:rsidRPr="001E6CDA" w:rsidRDefault="00EF1EA9" w:rsidP="003E0A19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F1EA9" w14:paraId="5F981320" w14:textId="77777777" w:rsidTr="00EF1EA9">
        <w:trPr>
          <w:trHeight w:val="20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A79B" w14:textId="77777777" w:rsidR="00EF1EA9" w:rsidRPr="00E941F4" w:rsidRDefault="00EF1EA9" w:rsidP="00EF1EA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E941F4">
              <w:rPr>
                <w:b/>
                <w:bCs/>
              </w:rPr>
              <w:t>REPAS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C776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F846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PIQUE-NIQUE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5963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2180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</w:p>
        </w:tc>
      </w:tr>
      <w:tr w:rsidR="00EF1EA9" w:rsidRPr="009214CF" w14:paraId="25C10D27" w14:textId="77777777" w:rsidTr="00EF1EA9">
        <w:trPr>
          <w:trHeight w:val="309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948E" w14:textId="77777777" w:rsidR="00EF1EA9" w:rsidRDefault="00EF1EA9" w:rsidP="003E0A19">
            <w:pPr>
              <w:pStyle w:val="Standard"/>
              <w:widowControl w:val="0"/>
              <w:spacing w:after="0" w:line="240" w:lineRule="auto"/>
            </w:pPr>
          </w:p>
          <w:p w14:paraId="11A9F4F0" w14:textId="77777777" w:rsidR="00B25E67" w:rsidRDefault="00B25E67" w:rsidP="003E0A19">
            <w:pPr>
              <w:pStyle w:val="Standard"/>
              <w:widowControl w:val="0"/>
              <w:spacing w:after="0" w:line="240" w:lineRule="auto"/>
            </w:pPr>
          </w:p>
          <w:p w14:paraId="40265D80" w14:textId="77777777" w:rsidR="00B25E67" w:rsidRDefault="00B25E67" w:rsidP="003E0A19">
            <w:pPr>
              <w:pStyle w:val="Standard"/>
              <w:widowControl w:val="0"/>
              <w:spacing w:after="0" w:line="240" w:lineRule="auto"/>
            </w:pPr>
          </w:p>
          <w:p w14:paraId="1ADDC7D3" w14:textId="77777777" w:rsidR="00B25E67" w:rsidRPr="00B25E67" w:rsidRDefault="00B25E67" w:rsidP="00B25E67">
            <w:pPr>
              <w:pStyle w:val="Standard"/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Choisis ton activité et amuses toi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B8B4" w14:textId="77777777" w:rsidR="00EF1EA9" w:rsidRDefault="00EF1EA9" w:rsidP="003E0A19">
            <w:pPr>
              <w:pStyle w:val="Standard"/>
              <w:widowControl w:val="0"/>
              <w:spacing w:after="0" w:line="240" w:lineRule="auto"/>
              <w:jc w:val="center"/>
              <w:rPr>
                <w:rFonts w:ascii="Algerian" w:hAnsi="Algerian"/>
                <w:sz w:val="40"/>
                <w:szCs w:val="40"/>
                <w:u w:val="single"/>
              </w:rPr>
            </w:pPr>
          </w:p>
          <w:p w14:paraId="5F859D11" w14:textId="77777777" w:rsidR="00EF1EA9" w:rsidRDefault="00EF1EA9" w:rsidP="00EF1EA9">
            <w:pPr>
              <w:pStyle w:val="Standard"/>
              <w:widowControl w:val="0"/>
              <w:spacing w:after="0" w:line="240" w:lineRule="auto"/>
              <w:jc w:val="center"/>
            </w:pPr>
          </w:p>
          <w:p w14:paraId="23E7808D" w14:textId="77777777" w:rsidR="00B25E67" w:rsidRPr="00B25E67" w:rsidRDefault="00B25E67" w:rsidP="00EF1EA9">
            <w:pPr>
              <w:pStyle w:val="Standard"/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B25E67">
              <w:rPr>
                <w:color w:val="C00000"/>
                <w:sz w:val="36"/>
                <w:szCs w:val="36"/>
              </w:rPr>
              <w:t>Un jeu pour un et pour tous un jeu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5FDE" w14:textId="77777777" w:rsidR="00EF1EA9" w:rsidRDefault="00EF1EA9" w:rsidP="00EF1EA9">
            <w:pPr>
              <w:pStyle w:val="Standard"/>
              <w:widowControl w:val="0"/>
              <w:spacing w:after="0" w:line="240" w:lineRule="auto"/>
            </w:pPr>
          </w:p>
          <w:p w14:paraId="17D9756F" w14:textId="77777777" w:rsidR="00B25E67" w:rsidRDefault="00B25E67" w:rsidP="00EF1EA9">
            <w:pPr>
              <w:pStyle w:val="Standard"/>
              <w:widowControl w:val="0"/>
              <w:spacing w:after="0" w:line="240" w:lineRule="auto"/>
            </w:pPr>
          </w:p>
          <w:p w14:paraId="0C7AD622" w14:textId="77777777" w:rsidR="00B25E67" w:rsidRDefault="00B25E67" w:rsidP="00EF1EA9">
            <w:pPr>
              <w:pStyle w:val="Standard"/>
              <w:widowControl w:val="0"/>
              <w:spacing w:after="0" w:line="240" w:lineRule="auto"/>
            </w:pPr>
          </w:p>
          <w:p w14:paraId="5F75804F" w14:textId="77777777" w:rsidR="00B25E67" w:rsidRPr="00B25E67" w:rsidRDefault="00B25E67" w:rsidP="00AE1CC6">
            <w:pPr>
              <w:pStyle w:val="Standard"/>
              <w:widowControl w:val="0"/>
              <w:spacing w:after="0" w:line="240" w:lineRule="auto"/>
              <w:jc w:val="center"/>
              <w:rPr>
                <w:color w:val="FF3300"/>
                <w:sz w:val="36"/>
                <w:szCs w:val="36"/>
              </w:rPr>
            </w:pPr>
            <w:r w:rsidRPr="00B25E67">
              <w:rPr>
                <w:color w:val="FF3300"/>
                <w:sz w:val="36"/>
                <w:szCs w:val="36"/>
              </w:rPr>
              <w:t>Une après-midi de jeu c’est tout ce que l’on veut</w:t>
            </w:r>
          </w:p>
          <w:p w14:paraId="39C84C1D" w14:textId="77777777" w:rsidR="00B25E67" w:rsidRDefault="00B25E67" w:rsidP="00EF1EA9">
            <w:pPr>
              <w:pStyle w:val="Standard"/>
              <w:widowControl w:val="0"/>
              <w:spacing w:after="0" w:line="240" w:lineRule="auto"/>
            </w:pPr>
          </w:p>
          <w:p w14:paraId="541CC036" w14:textId="77777777" w:rsidR="00B25E67" w:rsidRPr="009214CF" w:rsidRDefault="00B25E67" w:rsidP="00EF1EA9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C2FD" w14:textId="77777777" w:rsidR="00EF1EA9" w:rsidRPr="002F0A31" w:rsidRDefault="00EF1EA9" w:rsidP="00EF1EA9">
            <w:pPr>
              <w:pStyle w:val="Standard"/>
              <w:widowControl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48EB" w14:textId="77777777" w:rsidR="00EF1EA9" w:rsidRPr="009214CF" w:rsidRDefault="00EF1EA9" w:rsidP="003E0A19"/>
        </w:tc>
      </w:tr>
      <w:tr w:rsidR="00EF1EA9" w14:paraId="15561E91" w14:textId="77777777" w:rsidTr="003E0A19">
        <w:trPr>
          <w:trHeight w:val="68"/>
        </w:trPr>
        <w:tc>
          <w:tcPr>
            <w:tcW w:w="114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6A54" w14:textId="77777777" w:rsidR="00EF1EA9" w:rsidRDefault="00EF1EA9" w:rsidP="003E0A19">
            <w:pPr>
              <w:pStyle w:val="Standard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23DF5281" w14:textId="77777777" w:rsidR="00402CF3" w:rsidRDefault="00402CF3">
      <w:pPr>
        <w:pStyle w:val="Standard"/>
      </w:pPr>
    </w:p>
    <w:sectPr w:rsidR="00402CF3" w:rsidSect="00592801">
      <w:pgSz w:w="11906" w:h="16838"/>
      <w:pgMar w:top="238" w:right="238" w:bottom="15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1889" w14:textId="77777777" w:rsidR="005B1F7F" w:rsidRDefault="005B1F7F">
      <w:pPr>
        <w:spacing w:after="0" w:line="240" w:lineRule="auto"/>
      </w:pPr>
      <w:r>
        <w:separator/>
      </w:r>
    </w:p>
  </w:endnote>
  <w:endnote w:type="continuationSeparator" w:id="0">
    <w:p w14:paraId="3F0D2949" w14:textId="77777777" w:rsidR="005B1F7F" w:rsidRDefault="005B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80FB" w14:textId="77777777" w:rsidR="005B1F7F" w:rsidRDefault="005B1F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432B8B" w14:textId="77777777" w:rsidR="005B1F7F" w:rsidRDefault="005B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F3"/>
    <w:rsid w:val="00047020"/>
    <w:rsid w:val="001E6CDA"/>
    <w:rsid w:val="002F0A31"/>
    <w:rsid w:val="00402CF3"/>
    <w:rsid w:val="00461495"/>
    <w:rsid w:val="00592801"/>
    <w:rsid w:val="005B1F7F"/>
    <w:rsid w:val="006114EA"/>
    <w:rsid w:val="006B6682"/>
    <w:rsid w:val="0084202B"/>
    <w:rsid w:val="008B3960"/>
    <w:rsid w:val="009214CF"/>
    <w:rsid w:val="00AC35FD"/>
    <w:rsid w:val="00AE1CC6"/>
    <w:rsid w:val="00B03EF4"/>
    <w:rsid w:val="00B25E67"/>
    <w:rsid w:val="00B875FB"/>
    <w:rsid w:val="00CB0BAA"/>
    <w:rsid w:val="00D4410C"/>
    <w:rsid w:val="00DA5166"/>
    <w:rsid w:val="00E016E2"/>
    <w:rsid w:val="00E941F4"/>
    <w:rsid w:val="00EF1EA9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2331"/>
  <w15:docId w15:val="{B9194B5B-0082-473F-A0E2-42C5635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2</cp:revision>
  <cp:lastPrinted>2022-06-03T08:40:00Z</cp:lastPrinted>
  <dcterms:created xsi:type="dcterms:W3CDTF">2022-06-03T08:41:00Z</dcterms:created>
  <dcterms:modified xsi:type="dcterms:W3CDTF">2022-06-03T08:41:00Z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