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EE65D" w14:textId="1B8EC03A" w:rsidR="00A20CFA" w:rsidRDefault="00264032" w:rsidP="00264032">
      <w:pPr>
        <w:rPr>
          <w:noProof/>
          <w:lang w:eastAsia="fr-FR"/>
        </w:rPr>
      </w:pPr>
      <w:r>
        <w:rPr>
          <w:noProof/>
          <w:lang w:eastAsia="fr-FR"/>
        </w:rPr>
        <w:t xml:space="preserve">                                      </w:t>
      </w:r>
      <w:r w:rsidR="008158FB">
        <w:rPr>
          <w:noProof/>
          <w:lang w:eastAsia="fr-FR"/>
        </w:rPr>
        <w:t xml:space="preserve">  </w:t>
      </w:r>
      <w:r w:rsidR="00BE2195">
        <w:rPr>
          <w:noProof/>
          <w:lang w:eastAsia="fr-FR"/>
        </w:rPr>
        <w:t xml:space="preserve">      </w:t>
      </w:r>
      <w:r w:rsidR="008158FB">
        <w:rPr>
          <w:noProof/>
          <w:lang w:eastAsia="fr-FR"/>
        </w:rPr>
        <w:t xml:space="preserve">       </w:t>
      </w:r>
      <w:r w:rsidR="00671A62">
        <w:rPr>
          <w:noProof/>
          <w:lang w:eastAsia="fr-FR"/>
        </w:rPr>
        <w:drawing>
          <wp:inline distT="0" distB="0" distL="0" distR="0" wp14:anchorId="74A101BA" wp14:editId="1B98F30D">
            <wp:extent cx="1010302" cy="847725"/>
            <wp:effectExtent l="0" t="0" r="0" b="0"/>
            <wp:docPr id="1" name="Image 1" descr="Logo Moissac Enfance 0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Moissac Enfance 0K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325" cy="85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3C6A">
        <w:rPr>
          <w:noProof/>
          <w:lang w:eastAsia="fr-FR"/>
        </w:rPr>
        <w:t xml:space="preserve">                                                                                                                                   </w:t>
      </w:r>
      <w:r w:rsidR="003C3C6A">
        <w:rPr>
          <w:noProof/>
          <w:lang w:eastAsia="fr-FR"/>
        </w:rPr>
        <w:drawing>
          <wp:inline distT="0" distB="0" distL="0" distR="0" wp14:anchorId="3592944D" wp14:editId="53501C0C">
            <wp:extent cx="1031240" cy="1158875"/>
            <wp:effectExtent l="0" t="0" r="0" b="3175"/>
            <wp:docPr id="3" name="Image 3" descr="Logo Moissac Enfance 0K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Moissac Enfance 0K-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9BD16C" w14:textId="57CD7C0E" w:rsidR="00671A62" w:rsidRPr="00671A62" w:rsidRDefault="00BE2195" w:rsidP="00671A6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92F3D4" wp14:editId="474A8E98">
                <wp:simplePos x="0" y="0"/>
                <wp:positionH relativeFrom="column">
                  <wp:posOffset>295275</wp:posOffset>
                </wp:positionH>
                <wp:positionV relativeFrom="paragraph">
                  <wp:posOffset>114300</wp:posOffset>
                </wp:positionV>
                <wp:extent cx="4200525" cy="329565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200525" cy="3295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812E15" w14:textId="6214866D" w:rsidR="0046761B" w:rsidRDefault="0046761B" w:rsidP="0046761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607B2">
                              <w:rPr>
                                <w:rFonts w:ascii="Arial Black" w:hAnsi="Arial Black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EQUIPE PEDAGOGIQUE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2F3D4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3.25pt;margin-top:9pt;width:330.75pt;height:2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" filled="f" stroked="f">
                <o:lock v:ext="edit" shapetype="t"/>
                <v:textbox>
                  <w:txbxContent>
                    <w:p w14:paraId="3E812E15" w14:textId="6214866D" w:rsidR="0046761B" w:rsidRDefault="0046761B" w:rsidP="0046761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607B2">
                        <w:rPr>
                          <w:rFonts w:ascii="Arial Black" w:hAnsi="Arial Black"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EQUIPE PEDAGOGIQUE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92F3D4" wp14:editId="5D76D4F1">
                <wp:simplePos x="0" y="0"/>
                <wp:positionH relativeFrom="margin">
                  <wp:posOffset>5305425</wp:posOffset>
                </wp:positionH>
                <wp:positionV relativeFrom="paragraph">
                  <wp:posOffset>28575</wp:posOffset>
                </wp:positionV>
                <wp:extent cx="4352925" cy="427355"/>
                <wp:effectExtent l="0" t="0" r="0" b="0"/>
                <wp:wrapNone/>
                <wp:docPr id="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52925" cy="42735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99804A" w14:textId="77777777" w:rsidR="009607B2" w:rsidRDefault="009607B2" w:rsidP="009607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ACCUEIL DE LOISIRS SANS HEBERGEMENT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2F3D4" id="WordArt 2" o:spid="_x0000_s1027" type="#_x0000_t202" style="position:absolute;margin-left:417.75pt;margin-top:2.25pt;width:342.75pt;height:33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6B99804A" w14:textId="77777777" w:rsidR="009607B2" w:rsidRDefault="009607B2" w:rsidP="009607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ACCUEIL DE LOISIRS SANS HEBERGEMENT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BDCEA9" w14:textId="3D0066B2" w:rsidR="00671A62" w:rsidRPr="00264032" w:rsidRDefault="00BE2195" w:rsidP="00264032">
      <w:pPr>
        <w:rPr>
          <w:sz w:val="20"/>
          <w:szCs w:val="20"/>
        </w:rPr>
      </w:pPr>
      <w:r w:rsidRPr="003C3C6A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50DC8A" wp14:editId="2CCB94EC">
                <wp:simplePos x="0" y="0"/>
                <wp:positionH relativeFrom="column">
                  <wp:posOffset>304799</wp:posOffset>
                </wp:positionH>
                <wp:positionV relativeFrom="paragraph">
                  <wp:posOffset>229235</wp:posOffset>
                </wp:positionV>
                <wp:extent cx="4200525" cy="4615815"/>
                <wp:effectExtent l="0" t="0" r="28575" b="1333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461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B52D5" w14:textId="3C2CAB8E" w:rsidR="003C3C6A" w:rsidRDefault="00A1333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158FB">
                              <w:rPr>
                                <w:rFonts w:ascii="Arial" w:hAnsi="Arial" w:cs="Arial"/>
                                <w:bCs/>
                                <w:u w:val="single"/>
                              </w:rPr>
                              <w:t>Direct</w:t>
                            </w:r>
                            <w:r>
                              <w:rPr>
                                <w:rFonts w:ascii="Arial" w:hAnsi="Arial" w:cs="Arial"/>
                                <w:bCs/>
                                <w:u w:val="single"/>
                              </w:rPr>
                              <w:t>rice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:</w:t>
                            </w:r>
                            <w:r w:rsidR="0046761B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D971E8" w:rsidRPr="00D971E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Cécile</w:t>
                            </w:r>
                          </w:p>
                          <w:p w14:paraId="6D877EBF" w14:textId="22EF1ADE" w:rsidR="004C634B" w:rsidRPr="00D971E8" w:rsidRDefault="004C634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F74AA">
                              <w:rPr>
                                <w:rFonts w:ascii="Arial" w:hAnsi="Arial" w:cs="Arial"/>
                                <w:u w:val="single"/>
                              </w:rPr>
                              <w:t>Directrice adjointe</w:t>
                            </w:r>
                            <w:r w:rsidR="00552BA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 : J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essica</w:t>
                            </w:r>
                          </w:p>
                          <w:p w14:paraId="473ADC61" w14:textId="5CABF65C" w:rsidR="007811F2" w:rsidRPr="00F17126" w:rsidRDefault="003C3C6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3645B">
                              <w:rPr>
                                <w:rFonts w:ascii="Arial" w:hAnsi="Arial" w:cs="Arial"/>
                                <w:bCs/>
                                <w:u w:val="single"/>
                              </w:rPr>
                              <w:t>Contact :</w:t>
                            </w:r>
                            <w:r w:rsidRPr="0046761B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="00835FD4">
                              <w:rPr>
                                <w:rFonts w:ascii="Arial" w:hAnsi="Arial" w:cs="Arial"/>
                                <w:bCs/>
                              </w:rPr>
                              <w:t>06.</w:t>
                            </w:r>
                            <w:r w:rsidR="00582005">
                              <w:rPr>
                                <w:rFonts w:ascii="Arial" w:hAnsi="Arial" w:cs="Arial"/>
                                <w:bCs/>
                              </w:rPr>
                              <w:t>74.09.93.68</w:t>
                            </w:r>
                          </w:p>
                          <w:p w14:paraId="36256A94" w14:textId="5D7E0962" w:rsidR="003C3C6A" w:rsidRDefault="0036791C">
                            <w:pPr>
                              <w:rPr>
                                <w:rStyle w:val="Lienhypertexte"/>
                                <w:rFonts w:ascii="Arial" w:hAnsi="Arial" w:cs="Arial"/>
                                <w:bCs/>
                              </w:rPr>
                            </w:pPr>
                            <w:hyperlink r:id="rId7" w:history="1">
                              <w:r w:rsidR="0093645B" w:rsidRPr="004A69AF">
                                <w:rPr>
                                  <w:rStyle w:val="Lienhypertexte"/>
                                  <w:rFonts w:ascii="Arial" w:hAnsi="Arial" w:cs="Arial"/>
                                  <w:bCs/>
                                </w:rPr>
                                <w:t>centredeloisirs@moissac.fr</w:t>
                              </w:r>
                            </w:hyperlink>
                          </w:p>
                          <w:p w14:paraId="61B1468B" w14:textId="0CA5D653" w:rsidR="0093645B" w:rsidRPr="00601E34" w:rsidRDefault="0046761B" w:rsidP="008158F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</w:pPr>
                            <w:r w:rsidRPr="00601E34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 xml:space="preserve">Attention : </w:t>
                            </w:r>
                            <w:r w:rsidR="0093645B" w:rsidRPr="00601E34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>Veuillez-nous</w:t>
                            </w:r>
                            <w:r w:rsidRPr="00601E34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 xml:space="preserve"> </w:t>
                            </w:r>
                            <w:r w:rsidR="003D4A0E" w:rsidRPr="00601E34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>c</w:t>
                            </w:r>
                            <w:r w:rsidRPr="00601E34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>ontacte</w:t>
                            </w:r>
                            <w:r w:rsidR="003D4A0E" w:rsidRPr="00601E34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>r</w:t>
                            </w:r>
                            <w:r w:rsidRPr="00601E34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 xml:space="preserve"> le plus</w:t>
                            </w:r>
                            <w:r w:rsidR="00FA539E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 xml:space="preserve"> rapidement possible pour toute absence</w:t>
                            </w:r>
                            <w:r w:rsidRPr="00601E34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 xml:space="preserve"> de </w:t>
                            </w:r>
                            <w:r w:rsidR="003D4A0E" w:rsidRPr="00601E34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 xml:space="preserve">votre </w:t>
                            </w:r>
                            <w:r w:rsidR="00BD7E02" w:rsidRPr="00601E34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>enfant.</w:t>
                            </w:r>
                          </w:p>
                          <w:p w14:paraId="535EF359" w14:textId="457B6375" w:rsidR="00F34863" w:rsidRPr="00601E34" w:rsidRDefault="0093645B" w:rsidP="008158F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</w:rPr>
                            </w:pPr>
                            <w:r w:rsidRPr="00601E34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highlight w:val="yellow"/>
                              </w:rPr>
                              <w:t xml:space="preserve">Par </w:t>
                            </w:r>
                            <w:r w:rsidR="00BD7E02" w:rsidRPr="00601E34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highlight w:val="yellow"/>
                              </w:rPr>
                              <w:t xml:space="preserve">téléphone ou par </w:t>
                            </w:r>
                            <w:r w:rsidR="007811F2" w:rsidRPr="00601E34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highlight w:val="yellow"/>
                              </w:rPr>
                              <w:t>SMS. Merci</w:t>
                            </w:r>
                            <w:r w:rsidR="00BD7E02" w:rsidRPr="00601E34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highlight w:val="yellow"/>
                              </w:rPr>
                              <w:t>.</w:t>
                            </w:r>
                          </w:p>
                          <w:p w14:paraId="29A360EA" w14:textId="2307E689" w:rsidR="009B3C91" w:rsidRPr="00601E34" w:rsidRDefault="009B3C91" w:rsidP="008158F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u w:val="single"/>
                              </w:rPr>
                            </w:pPr>
                            <w:r w:rsidRPr="00601E34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u w:val="single"/>
                              </w:rPr>
                              <w:t>Les groupes seront composés en fonction de l’année de naissance :</w:t>
                            </w:r>
                          </w:p>
                          <w:p w14:paraId="0123CECB" w14:textId="350A0C5D" w:rsidR="009B3C91" w:rsidRPr="008B32A5" w:rsidRDefault="009B3C91" w:rsidP="009B3C91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70C0"/>
                              </w:rPr>
                            </w:pPr>
                            <w:r w:rsidRPr="008B32A5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70C0"/>
                                <w:u w:val="single"/>
                              </w:rPr>
                              <w:t>2018</w:t>
                            </w:r>
                            <w:r w:rsidR="003F0D8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70C0"/>
                                <w:u w:val="single"/>
                              </w:rPr>
                              <w:t>/2019</w:t>
                            </w:r>
                            <w:r w:rsidRPr="008B32A5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70C0"/>
                                <w:u w:val="single"/>
                              </w:rPr>
                              <w:t> :  OHANA</w:t>
                            </w:r>
                            <w:r w:rsidR="00835FD4" w:rsidRPr="008B32A5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70C0"/>
                              </w:rPr>
                              <w:t> : Pauline, Emma</w:t>
                            </w:r>
                          </w:p>
                          <w:p w14:paraId="30F284B3" w14:textId="77777777" w:rsidR="00582005" w:rsidRPr="00835FD4" w:rsidRDefault="00582005" w:rsidP="009B3C91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</w:p>
                          <w:p w14:paraId="310E8113" w14:textId="62D99C25" w:rsidR="009B3C91" w:rsidRPr="008B32A5" w:rsidRDefault="009B3C91" w:rsidP="009B3C91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B050"/>
                              </w:rPr>
                            </w:pPr>
                            <w:r w:rsidRPr="008B32A5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B050"/>
                                <w:u w:val="single"/>
                              </w:rPr>
                              <w:t>2017</w:t>
                            </w:r>
                            <w:r w:rsidR="00FC7A0D" w:rsidRPr="008B32A5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B050"/>
                                <w:u w:val="single"/>
                              </w:rPr>
                              <w:t> :  HAKUNA MATATA</w:t>
                            </w:r>
                            <w:r w:rsidR="00835FD4" w:rsidRPr="008B32A5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B050"/>
                              </w:rPr>
                              <w:t> : Alissia, Audrey, Enzo</w:t>
                            </w:r>
                          </w:p>
                          <w:p w14:paraId="51481E78" w14:textId="77777777" w:rsidR="00582005" w:rsidRPr="00835FD4" w:rsidRDefault="00582005" w:rsidP="009B3C91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0070C0"/>
                              </w:rPr>
                            </w:pPr>
                          </w:p>
                          <w:p w14:paraId="0761A9CE" w14:textId="17D3A57B" w:rsidR="00FC7A0D" w:rsidRPr="008B32A5" w:rsidRDefault="00FC7A0D" w:rsidP="009B3C91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8B32A5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u w:val="single"/>
                              </w:rPr>
                              <w:t>2016 : MAHANA</w:t>
                            </w:r>
                            <w:r w:rsidR="00835FD4" w:rsidRPr="008B32A5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</w:rPr>
                              <w:t> : Jean-Baptiste, Camille, Baptiste</w:t>
                            </w:r>
                          </w:p>
                          <w:p w14:paraId="4D11B9AA" w14:textId="2D801F13" w:rsidR="00DF4246" w:rsidRPr="00601E34" w:rsidRDefault="0090743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724290" w:rsidRPr="00724290">
                              <w:t xml:space="preserve"> </w:t>
                            </w:r>
                          </w:p>
                          <w:p w14:paraId="4E1D39ED" w14:textId="7DD68F98" w:rsidR="00356F59" w:rsidRPr="00601E34" w:rsidRDefault="00186826" w:rsidP="00BE219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970451">
                              <w:rPr>
                                <w:rFonts w:ascii="Arial" w:hAnsi="Arial" w:cs="Arial"/>
                                <w:u w:val="single"/>
                              </w:rPr>
                              <w:t>Le planning d’activités est susceptible d</w:t>
                            </w:r>
                            <w:r w:rsidR="00424028">
                              <w:rPr>
                                <w:rFonts w:ascii="Arial" w:hAnsi="Arial" w:cs="Arial"/>
                                <w:u w:val="single"/>
                              </w:rPr>
                              <w:t>’être modifié</w:t>
                            </w:r>
                            <w:r w:rsidRPr="007D319B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0D4391EF" w14:textId="77777777" w:rsidR="00582005" w:rsidRDefault="00582005" w:rsidP="0058200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20"/>
                                <w:szCs w:val="20"/>
                                <w:u w:val="single"/>
                                <w:lang w:eastAsia="fr-FR"/>
                                <w14:cntxtAlts/>
                              </w:rPr>
                            </w:pPr>
                          </w:p>
                          <w:p w14:paraId="0BC61882" w14:textId="38CC3615" w:rsidR="00582005" w:rsidRDefault="00582005" w:rsidP="0058200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20"/>
                                <w:szCs w:val="20"/>
                                <w:u w:val="single"/>
                                <w:lang w:eastAsia="fr-FR"/>
                                <w14:cntxtAlts/>
                              </w:rPr>
                            </w:pPr>
                            <w:r w:rsidRPr="0090743A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20"/>
                                <w:szCs w:val="20"/>
                                <w:u w:val="single"/>
                                <w:lang w:eastAsia="fr-FR"/>
                                <w14:cntxtAlts/>
                              </w:rPr>
                              <w:t>Si votre enfant arrive tôt, vous pouvez lui donner un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20"/>
                                <w:szCs w:val="20"/>
                                <w:u w:val="single"/>
                                <w:lang w:eastAsia="fr-FR"/>
                                <w14:cntxtAlts/>
                              </w:rPr>
                              <w:t xml:space="preserve"> gâteau, jus de fruits ou autres</w:t>
                            </w:r>
                            <w:r w:rsidRPr="0090743A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20"/>
                                <w:szCs w:val="20"/>
                                <w:u w:val="single"/>
                                <w:lang w:eastAsia="fr-FR"/>
                                <w14:cntxtAlts/>
                              </w:rPr>
                              <w:t xml:space="preserve">, celui-ci lui sera donné entre </w:t>
                            </w:r>
                          </w:p>
                          <w:p w14:paraId="49A6EA73" w14:textId="77777777" w:rsidR="00582005" w:rsidRPr="0090743A" w:rsidRDefault="00582005" w:rsidP="0058200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20"/>
                                <w:szCs w:val="20"/>
                                <w:u w:val="single"/>
                                <w:lang w:eastAsia="fr-FR"/>
                                <w14:cntxtAlts/>
                              </w:rPr>
                            </w:pPr>
                            <w:r w:rsidRPr="0090743A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20"/>
                                <w:szCs w:val="20"/>
                                <w:u w:val="single"/>
                                <w:lang w:eastAsia="fr-FR"/>
                                <w14:cntxtAlts/>
                              </w:rPr>
                              <w:t>8h et 8h30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20"/>
                                <w:szCs w:val="20"/>
                                <w:u w:val="single"/>
                                <w:lang w:eastAsia="fr-FR"/>
                                <w14:cntxtAlts/>
                              </w:rPr>
                              <w:t xml:space="preserve"> (Pas de biberon)</w:t>
                            </w:r>
                          </w:p>
                          <w:p w14:paraId="454B9A4D" w14:textId="1B2DAA2D" w:rsidR="003C3C6A" w:rsidRPr="007A38B3" w:rsidRDefault="003C3C6A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50DC8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8" type="#_x0000_t202" style="position:absolute;margin-left:24pt;margin-top:18.05pt;width:330.75pt;height:363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">
                <v:textbox>
                  <w:txbxContent>
                    <w:p w14:paraId="207B52D5" w14:textId="3C2CAB8E" w:rsidR="003C3C6A" w:rsidRDefault="00A13330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158FB">
                        <w:rPr>
                          <w:rFonts w:ascii="Arial" w:hAnsi="Arial" w:cs="Arial"/>
                          <w:bCs/>
                          <w:u w:val="single"/>
                        </w:rPr>
                        <w:t>Direct</w:t>
                      </w:r>
                      <w:r>
                        <w:rPr>
                          <w:rFonts w:ascii="Arial" w:hAnsi="Arial" w:cs="Arial"/>
                          <w:bCs/>
                          <w:u w:val="single"/>
                        </w:rPr>
                        <w:t>rice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:</w:t>
                      </w:r>
                      <w:r w:rsidR="0046761B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="00D971E8" w:rsidRPr="00D971E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Cécile</w:t>
                      </w:r>
                    </w:p>
                    <w:p w14:paraId="6D877EBF" w14:textId="22EF1ADE" w:rsidR="004C634B" w:rsidRPr="00D971E8" w:rsidRDefault="004C634B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6F74AA">
                        <w:rPr>
                          <w:rFonts w:ascii="Arial" w:hAnsi="Arial" w:cs="Arial"/>
                          <w:u w:val="single"/>
                        </w:rPr>
                        <w:t>Directrice adjointe</w:t>
                      </w:r>
                      <w:r w:rsidR="00552BA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 : J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essica</w:t>
                      </w:r>
                    </w:p>
                    <w:p w14:paraId="473ADC61" w14:textId="5CABF65C" w:rsidR="007811F2" w:rsidRPr="00F17126" w:rsidRDefault="003C3C6A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3645B">
                        <w:rPr>
                          <w:rFonts w:ascii="Arial" w:hAnsi="Arial" w:cs="Arial"/>
                          <w:bCs/>
                          <w:u w:val="single"/>
                        </w:rPr>
                        <w:t>Contact :</w:t>
                      </w:r>
                      <w:r w:rsidRPr="0046761B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r w:rsidR="00835FD4">
                        <w:rPr>
                          <w:rFonts w:ascii="Arial" w:hAnsi="Arial" w:cs="Arial"/>
                          <w:bCs/>
                        </w:rPr>
                        <w:t>06.</w:t>
                      </w:r>
                      <w:r w:rsidR="00582005">
                        <w:rPr>
                          <w:rFonts w:ascii="Arial" w:hAnsi="Arial" w:cs="Arial"/>
                          <w:bCs/>
                        </w:rPr>
                        <w:t>74.09.93.68</w:t>
                      </w:r>
                    </w:p>
                    <w:p w14:paraId="36256A94" w14:textId="5D7E0962" w:rsidR="003C3C6A" w:rsidRDefault="0036791C">
                      <w:pPr>
                        <w:rPr>
                          <w:rStyle w:val="Lienhypertexte"/>
                          <w:rFonts w:ascii="Arial" w:hAnsi="Arial" w:cs="Arial"/>
                          <w:bCs/>
                        </w:rPr>
                      </w:pPr>
                      <w:hyperlink r:id="rId8" w:history="1">
                        <w:r w:rsidR="0093645B" w:rsidRPr="004A69AF">
                          <w:rPr>
                            <w:rStyle w:val="Lienhypertexte"/>
                            <w:rFonts w:ascii="Arial" w:hAnsi="Arial" w:cs="Arial"/>
                            <w:bCs/>
                          </w:rPr>
                          <w:t>centredeloisirs@moissac.fr</w:t>
                        </w:r>
                      </w:hyperlink>
                    </w:p>
                    <w:p w14:paraId="61B1468B" w14:textId="0CA5D653" w:rsidR="0093645B" w:rsidRPr="00601E34" w:rsidRDefault="0046761B" w:rsidP="008158F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highlight w:val="yellow"/>
                        </w:rPr>
                      </w:pPr>
                      <w:r w:rsidRPr="00601E34">
                        <w:rPr>
                          <w:rFonts w:ascii="Arial" w:hAnsi="Arial" w:cs="Arial"/>
                          <w:b/>
                          <w:highlight w:val="yellow"/>
                        </w:rPr>
                        <w:t xml:space="preserve">Attention : </w:t>
                      </w:r>
                      <w:r w:rsidR="0093645B" w:rsidRPr="00601E34">
                        <w:rPr>
                          <w:rFonts w:ascii="Arial" w:hAnsi="Arial" w:cs="Arial"/>
                          <w:b/>
                          <w:highlight w:val="yellow"/>
                        </w:rPr>
                        <w:t>Veuillez-nous</w:t>
                      </w:r>
                      <w:r w:rsidRPr="00601E34">
                        <w:rPr>
                          <w:rFonts w:ascii="Arial" w:hAnsi="Arial" w:cs="Arial"/>
                          <w:b/>
                          <w:highlight w:val="yellow"/>
                        </w:rPr>
                        <w:t xml:space="preserve"> </w:t>
                      </w:r>
                      <w:r w:rsidR="003D4A0E" w:rsidRPr="00601E34">
                        <w:rPr>
                          <w:rFonts w:ascii="Arial" w:hAnsi="Arial" w:cs="Arial"/>
                          <w:b/>
                          <w:highlight w:val="yellow"/>
                        </w:rPr>
                        <w:t>c</w:t>
                      </w:r>
                      <w:r w:rsidRPr="00601E34">
                        <w:rPr>
                          <w:rFonts w:ascii="Arial" w:hAnsi="Arial" w:cs="Arial"/>
                          <w:b/>
                          <w:highlight w:val="yellow"/>
                        </w:rPr>
                        <w:t>ontacte</w:t>
                      </w:r>
                      <w:r w:rsidR="003D4A0E" w:rsidRPr="00601E34">
                        <w:rPr>
                          <w:rFonts w:ascii="Arial" w:hAnsi="Arial" w:cs="Arial"/>
                          <w:b/>
                          <w:highlight w:val="yellow"/>
                        </w:rPr>
                        <w:t>r</w:t>
                      </w:r>
                      <w:r w:rsidRPr="00601E34">
                        <w:rPr>
                          <w:rFonts w:ascii="Arial" w:hAnsi="Arial" w:cs="Arial"/>
                          <w:b/>
                          <w:highlight w:val="yellow"/>
                        </w:rPr>
                        <w:t xml:space="preserve"> le plus</w:t>
                      </w:r>
                      <w:r w:rsidR="00FA539E">
                        <w:rPr>
                          <w:rFonts w:ascii="Arial" w:hAnsi="Arial" w:cs="Arial"/>
                          <w:b/>
                          <w:highlight w:val="yellow"/>
                        </w:rPr>
                        <w:t xml:space="preserve"> rapidement possible pour toute absence</w:t>
                      </w:r>
                      <w:r w:rsidRPr="00601E34">
                        <w:rPr>
                          <w:rFonts w:ascii="Arial" w:hAnsi="Arial" w:cs="Arial"/>
                          <w:b/>
                          <w:highlight w:val="yellow"/>
                        </w:rPr>
                        <w:t xml:space="preserve"> de </w:t>
                      </w:r>
                      <w:r w:rsidR="003D4A0E" w:rsidRPr="00601E34">
                        <w:rPr>
                          <w:rFonts w:ascii="Arial" w:hAnsi="Arial" w:cs="Arial"/>
                          <w:b/>
                          <w:highlight w:val="yellow"/>
                        </w:rPr>
                        <w:t xml:space="preserve">votre </w:t>
                      </w:r>
                      <w:r w:rsidR="00BD7E02" w:rsidRPr="00601E34">
                        <w:rPr>
                          <w:rFonts w:ascii="Arial" w:hAnsi="Arial" w:cs="Arial"/>
                          <w:b/>
                          <w:highlight w:val="yellow"/>
                        </w:rPr>
                        <w:t>enfant.</w:t>
                      </w:r>
                    </w:p>
                    <w:p w14:paraId="535EF359" w14:textId="457B6375" w:rsidR="00F34863" w:rsidRPr="00601E34" w:rsidRDefault="0093645B" w:rsidP="008158FB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</w:rPr>
                      </w:pPr>
                      <w:r w:rsidRPr="00601E34">
                        <w:rPr>
                          <w:rFonts w:ascii="Arial" w:hAnsi="Arial" w:cs="Arial"/>
                          <w:bCs/>
                          <w:i/>
                          <w:iCs/>
                          <w:highlight w:val="yellow"/>
                        </w:rPr>
                        <w:t xml:space="preserve">Par </w:t>
                      </w:r>
                      <w:r w:rsidR="00BD7E02" w:rsidRPr="00601E34">
                        <w:rPr>
                          <w:rFonts w:ascii="Arial" w:hAnsi="Arial" w:cs="Arial"/>
                          <w:bCs/>
                          <w:i/>
                          <w:iCs/>
                          <w:highlight w:val="yellow"/>
                        </w:rPr>
                        <w:t xml:space="preserve">téléphone ou par </w:t>
                      </w:r>
                      <w:r w:rsidR="007811F2" w:rsidRPr="00601E34">
                        <w:rPr>
                          <w:rFonts w:ascii="Arial" w:hAnsi="Arial" w:cs="Arial"/>
                          <w:bCs/>
                          <w:i/>
                          <w:iCs/>
                          <w:highlight w:val="yellow"/>
                        </w:rPr>
                        <w:t>SMS. Merci</w:t>
                      </w:r>
                      <w:r w:rsidR="00BD7E02" w:rsidRPr="00601E34">
                        <w:rPr>
                          <w:rFonts w:ascii="Arial" w:hAnsi="Arial" w:cs="Arial"/>
                          <w:bCs/>
                          <w:i/>
                          <w:iCs/>
                          <w:highlight w:val="yellow"/>
                        </w:rPr>
                        <w:t>.</w:t>
                      </w:r>
                    </w:p>
                    <w:p w14:paraId="29A360EA" w14:textId="2307E689" w:rsidR="009B3C91" w:rsidRPr="00601E34" w:rsidRDefault="009B3C91" w:rsidP="008158FB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u w:val="single"/>
                        </w:rPr>
                      </w:pPr>
                      <w:r w:rsidRPr="00601E34">
                        <w:rPr>
                          <w:rFonts w:ascii="Arial" w:hAnsi="Arial" w:cs="Arial"/>
                          <w:b/>
                          <w:i/>
                          <w:iCs/>
                          <w:u w:val="single"/>
                        </w:rPr>
                        <w:t>Les groupes seront composés en fonction de l’année de naissance :</w:t>
                      </w:r>
                    </w:p>
                    <w:p w14:paraId="0123CECB" w14:textId="350A0C5D" w:rsidR="009B3C91" w:rsidRPr="008B32A5" w:rsidRDefault="009B3C91" w:rsidP="009B3C91">
                      <w:pPr>
                        <w:spacing w:after="0"/>
                        <w:rPr>
                          <w:rFonts w:ascii="Arial" w:hAnsi="Arial" w:cs="Arial"/>
                          <w:bCs/>
                          <w:i/>
                          <w:iCs/>
                          <w:color w:val="0070C0"/>
                        </w:rPr>
                      </w:pPr>
                      <w:r w:rsidRPr="008B32A5">
                        <w:rPr>
                          <w:rFonts w:ascii="Arial" w:hAnsi="Arial" w:cs="Arial"/>
                          <w:b/>
                          <w:i/>
                          <w:iCs/>
                          <w:color w:val="0070C0"/>
                          <w:u w:val="single"/>
                        </w:rPr>
                        <w:t>2018</w:t>
                      </w:r>
                      <w:r w:rsidR="003F0D8E">
                        <w:rPr>
                          <w:rFonts w:ascii="Arial" w:hAnsi="Arial" w:cs="Arial"/>
                          <w:b/>
                          <w:i/>
                          <w:iCs/>
                          <w:color w:val="0070C0"/>
                          <w:u w:val="single"/>
                        </w:rPr>
                        <w:t>/2019</w:t>
                      </w:r>
                      <w:r w:rsidRPr="008B32A5">
                        <w:rPr>
                          <w:rFonts w:ascii="Arial" w:hAnsi="Arial" w:cs="Arial"/>
                          <w:b/>
                          <w:i/>
                          <w:iCs/>
                          <w:color w:val="0070C0"/>
                          <w:u w:val="single"/>
                        </w:rPr>
                        <w:t> :  OHANA</w:t>
                      </w:r>
                      <w:r w:rsidR="00835FD4" w:rsidRPr="008B32A5">
                        <w:rPr>
                          <w:rFonts w:ascii="Arial" w:hAnsi="Arial" w:cs="Arial"/>
                          <w:bCs/>
                          <w:i/>
                          <w:iCs/>
                          <w:color w:val="0070C0"/>
                        </w:rPr>
                        <w:t> : Pauline, Emma</w:t>
                      </w:r>
                    </w:p>
                    <w:p w14:paraId="30F284B3" w14:textId="77777777" w:rsidR="00582005" w:rsidRPr="00835FD4" w:rsidRDefault="00582005" w:rsidP="009B3C91">
                      <w:pPr>
                        <w:spacing w:after="0"/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</w:rPr>
                      </w:pPr>
                    </w:p>
                    <w:p w14:paraId="310E8113" w14:textId="62D99C25" w:rsidR="009B3C91" w:rsidRPr="008B32A5" w:rsidRDefault="009B3C91" w:rsidP="009B3C91">
                      <w:pPr>
                        <w:spacing w:after="0"/>
                        <w:rPr>
                          <w:rFonts w:ascii="Arial" w:hAnsi="Arial" w:cs="Arial"/>
                          <w:bCs/>
                          <w:i/>
                          <w:iCs/>
                          <w:color w:val="00B050"/>
                        </w:rPr>
                      </w:pPr>
                      <w:r w:rsidRPr="008B32A5">
                        <w:rPr>
                          <w:rFonts w:ascii="Arial" w:hAnsi="Arial" w:cs="Arial"/>
                          <w:b/>
                          <w:i/>
                          <w:iCs/>
                          <w:color w:val="00B050"/>
                          <w:u w:val="single"/>
                        </w:rPr>
                        <w:t>2017</w:t>
                      </w:r>
                      <w:r w:rsidR="00FC7A0D" w:rsidRPr="008B32A5">
                        <w:rPr>
                          <w:rFonts w:ascii="Arial" w:hAnsi="Arial" w:cs="Arial"/>
                          <w:b/>
                          <w:i/>
                          <w:iCs/>
                          <w:color w:val="00B050"/>
                          <w:u w:val="single"/>
                        </w:rPr>
                        <w:t> :  HAKUNA MATATA</w:t>
                      </w:r>
                      <w:r w:rsidR="00835FD4" w:rsidRPr="008B32A5">
                        <w:rPr>
                          <w:rFonts w:ascii="Arial" w:hAnsi="Arial" w:cs="Arial"/>
                          <w:bCs/>
                          <w:i/>
                          <w:iCs/>
                          <w:color w:val="00B050"/>
                        </w:rPr>
                        <w:t> : Alissia, Audrey, Enzo</w:t>
                      </w:r>
                    </w:p>
                    <w:p w14:paraId="51481E78" w14:textId="77777777" w:rsidR="00582005" w:rsidRPr="00835FD4" w:rsidRDefault="00582005" w:rsidP="009B3C91">
                      <w:pPr>
                        <w:spacing w:after="0"/>
                        <w:rPr>
                          <w:rFonts w:ascii="Arial" w:hAnsi="Arial" w:cs="Arial"/>
                          <w:bCs/>
                          <w:i/>
                          <w:iCs/>
                          <w:color w:val="0070C0"/>
                        </w:rPr>
                      </w:pPr>
                    </w:p>
                    <w:p w14:paraId="0761A9CE" w14:textId="17D3A57B" w:rsidR="00FC7A0D" w:rsidRPr="008B32A5" w:rsidRDefault="00FC7A0D" w:rsidP="009B3C91">
                      <w:pPr>
                        <w:spacing w:after="0"/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</w:rPr>
                      </w:pPr>
                      <w:r w:rsidRPr="008B32A5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u w:val="single"/>
                        </w:rPr>
                        <w:t>2016 : MAHANA</w:t>
                      </w:r>
                      <w:r w:rsidR="00835FD4" w:rsidRPr="008B32A5"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</w:rPr>
                        <w:t> : Jean-Baptiste, Camille, Baptiste</w:t>
                      </w:r>
                    </w:p>
                    <w:p w14:paraId="4D11B9AA" w14:textId="2D801F13" w:rsidR="00DF4246" w:rsidRPr="00601E34" w:rsidRDefault="0090743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.</w:t>
                      </w:r>
                      <w:r w:rsidR="00724290" w:rsidRPr="00724290">
                        <w:t xml:space="preserve"> </w:t>
                      </w:r>
                    </w:p>
                    <w:p w14:paraId="4E1D39ED" w14:textId="7DD68F98" w:rsidR="00356F59" w:rsidRPr="00601E34" w:rsidRDefault="00186826" w:rsidP="00BE219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970451">
                        <w:rPr>
                          <w:rFonts w:ascii="Arial" w:hAnsi="Arial" w:cs="Arial"/>
                          <w:u w:val="single"/>
                        </w:rPr>
                        <w:t>Le planning d’activités est susceptible d</w:t>
                      </w:r>
                      <w:r w:rsidR="00424028">
                        <w:rPr>
                          <w:rFonts w:ascii="Arial" w:hAnsi="Arial" w:cs="Arial"/>
                          <w:u w:val="single"/>
                        </w:rPr>
                        <w:t>’être modifié</w:t>
                      </w:r>
                      <w:r w:rsidRPr="007D319B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0D4391EF" w14:textId="77777777" w:rsidR="00582005" w:rsidRDefault="00582005" w:rsidP="00582005">
                      <w:pPr>
                        <w:widowControl w:val="0"/>
                        <w:spacing w:after="0"/>
                        <w:jc w:val="center"/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20"/>
                          <w:szCs w:val="20"/>
                          <w:u w:val="single"/>
                          <w:lang w:eastAsia="fr-FR"/>
                          <w14:cntxtAlts/>
                        </w:rPr>
                      </w:pPr>
                    </w:p>
                    <w:p w14:paraId="0BC61882" w14:textId="38CC3615" w:rsidR="00582005" w:rsidRDefault="00582005" w:rsidP="00582005">
                      <w:pPr>
                        <w:widowControl w:val="0"/>
                        <w:spacing w:after="0"/>
                        <w:jc w:val="center"/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20"/>
                          <w:szCs w:val="20"/>
                          <w:u w:val="single"/>
                          <w:lang w:eastAsia="fr-FR"/>
                          <w14:cntxtAlts/>
                        </w:rPr>
                      </w:pPr>
                      <w:r w:rsidRPr="0090743A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20"/>
                          <w:szCs w:val="20"/>
                          <w:u w:val="single"/>
                          <w:lang w:eastAsia="fr-FR"/>
                          <w14:cntxtAlts/>
                        </w:rPr>
                        <w:t>Si votre enfant arrive tôt, vous pouvez lui donner un</w:t>
                      </w:r>
                      <w:r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20"/>
                          <w:szCs w:val="20"/>
                          <w:u w:val="single"/>
                          <w:lang w:eastAsia="fr-FR"/>
                          <w14:cntxtAlts/>
                        </w:rPr>
                        <w:t xml:space="preserve"> gâteau, jus de fruits ou autres</w:t>
                      </w:r>
                      <w:r w:rsidRPr="0090743A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20"/>
                          <w:szCs w:val="20"/>
                          <w:u w:val="single"/>
                          <w:lang w:eastAsia="fr-FR"/>
                          <w14:cntxtAlts/>
                        </w:rPr>
                        <w:t xml:space="preserve">, celui-ci lui sera donné entre </w:t>
                      </w:r>
                    </w:p>
                    <w:p w14:paraId="49A6EA73" w14:textId="77777777" w:rsidR="00582005" w:rsidRPr="0090743A" w:rsidRDefault="00582005" w:rsidP="00582005">
                      <w:pPr>
                        <w:widowControl w:val="0"/>
                        <w:spacing w:after="0"/>
                        <w:jc w:val="center"/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20"/>
                          <w:szCs w:val="20"/>
                          <w:u w:val="single"/>
                          <w:lang w:eastAsia="fr-FR"/>
                          <w14:cntxtAlts/>
                        </w:rPr>
                      </w:pPr>
                      <w:r w:rsidRPr="0090743A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20"/>
                          <w:szCs w:val="20"/>
                          <w:u w:val="single"/>
                          <w:lang w:eastAsia="fr-FR"/>
                          <w14:cntxtAlts/>
                        </w:rPr>
                        <w:t>8h et 8h30</w:t>
                      </w:r>
                      <w:r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20"/>
                          <w:szCs w:val="20"/>
                          <w:u w:val="single"/>
                          <w:lang w:eastAsia="fr-FR"/>
                          <w14:cntxtAlts/>
                        </w:rPr>
                        <w:t xml:space="preserve"> (Pas de biberon)</w:t>
                      </w:r>
                    </w:p>
                    <w:p w14:paraId="454B9A4D" w14:textId="1B2DAA2D" w:rsidR="003C3C6A" w:rsidRPr="007A38B3" w:rsidRDefault="003C3C6A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C3C6A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B0E747" wp14:editId="74A6A9EC">
                <wp:simplePos x="0" y="0"/>
                <wp:positionH relativeFrom="column">
                  <wp:posOffset>5391150</wp:posOffset>
                </wp:positionH>
                <wp:positionV relativeFrom="paragraph">
                  <wp:posOffset>238760</wp:posOffset>
                </wp:positionV>
                <wp:extent cx="4267200" cy="4711065"/>
                <wp:effectExtent l="0" t="0" r="19050" b="1333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4711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7E39E" w14:textId="68F4151D" w:rsidR="0046761B" w:rsidRPr="009607B2" w:rsidRDefault="009607B2" w:rsidP="0093645B">
                            <w:pPr>
                              <w:tabs>
                                <w:tab w:val="left" w:pos="256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607B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Centre de Loisirs Maternel 3/6 ANS </w:t>
                            </w:r>
                            <w:r w:rsidR="0046761B" w:rsidRPr="009607B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Programme des </w:t>
                            </w:r>
                            <w:r w:rsidRPr="009607B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VACANCES D</w:t>
                            </w:r>
                            <w:r w:rsidR="0012644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’ETE </w:t>
                            </w:r>
                            <w:r w:rsidR="00D971E8" w:rsidRPr="009607B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202</w:t>
                            </w:r>
                            <w:r w:rsidR="0012644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2B431D" w:rsidRPr="009607B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</w:p>
                          <w:p w14:paraId="5484134B" w14:textId="1DDCAA7D" w:rsidR="0046761B" w:rsidRPr="001069ED" w:rsidRDefault="007A38B3" w:rsidP="007A38B3">
                            <w:pPr>
                              <w:tabs>
                                <w:tab w:val="left" w:pos="2562"/>
                              </w:tabs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A38B3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Viens découvrir un tas d’activités, de sorties, de jeux autour de notre thème</w:t>
                            </w:r>
                            <w:r w:rsidRPr="006F74AA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 </w:t>
                            </w:r>
                            <w:r w:rsidRPr="006F74AA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1069ED" w:rsidRPr="006F74AA">
                              <w:rPr>
                                <w:rFonts w:ascii="Monotype Corsiva" w:hAnsi="Monotype Corsiva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40"/>
                                <w:szCs w:val="40"/>
                              </w:rPr>
                              <w:t>« </w:t>
                            </w:r>
                            <w:r w:rsidR="006F74AA" w:rsidRPr="006F74AA">
                              <w:rPr>
                                <w:rFonts w:ascii="Monotype Corsiva" w:hAnsi="Monotype Corsiva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40"/>
                                <w:szCs w:val="40"/>
                                <w:u w:val="single"/>
                              </w:rPr>
                              <w:t>Disney</w:t>
                            </w:r>
                            <w:r w:rsidR="001069ED" w:rsidRPr="006F74AA">
                              <w:rPr>
                                <w:rFonts w:ascii="Monotype Corsiva" w:hAnsi="Monotype Corsiva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40"/>
                                <w:szCs w:val="40"/>
                                <w:u w:val="single"/>
                              </w:rPr>
                              <w:t xml:space="preserve"> </w:t>
                            </w:r>
                            <w:r w:rsidR="006F74AA" w:rsidRPr="006F74AA">
                              <w:rPr>
                                <w:rFonts w:ascii="Monotype Corsiva" w:hAnsi="Monotype Corsiva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40"/>
                                <w:szCs w:val="40"/>
                                <w:u w:val="single"/>
                              </w:rPr>
                              <w:t xml:space="preserve"> Birthday</w:t>
                            </w:r>
                            <w:r w:rsidR="001069ED" w:rsidRPr="006F74AA">
                              <w:rPr>
                                <w:rFonts w:ascii="Monotype Corsiva" w:hAnsi="Monotype Corsiva" w:cs="Arial"/>
                                <w:b/>
                                <w:bCs/>
                                <w:i/>
                                <w:iCs/>
                                <w:color w:val="0070C0"/>
                                <w:sz w:val="40"/>
                                <w:szCs w:val="40"/>
                                <w:u w:val="single"/>
                              </w:rPr>
                              <w:t> »</w:t>
                            </w:r>
                          </w:p>
                          <w:p w14:paraId="2FBD5A8A" w14:textId="0EDCBE40" w:rsidR="009607B2" w:rsidRDefault="00BD7E02" w:rsidP="009607B2">
                            <w:pPr>
                              <w:tabs>
                                <w:tab w:val="left" w:pos="2562"/>
                              </w:tabs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607B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Date</w:t>
                            </w:r>
                            <w:r w:rsidR="0093645B" w:rsidRPr="009607B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 :</w:t>
                            </w:r>
                            <w:r w:rsidR="003D4A0E" w:rsidRPr="009607B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46761B" w:rsidRPr="009607B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du </w:t>
                            </w:r>
                            <w:r w:rsidR="00D971E8" w:rsidRPr="009607B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Lundi </w:t>
                            </w:r>
                            <w:r w:rsidR="009B3C9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11</w:t>
                            </w:r>
                            <w:r w:rsidR="00D971E8" w:rsidRPr="009607B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au vendredi </w:t>
                            </w:r>
                            <w:r w:rsidR="009B3C9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29 juillet </w:t>
                            </w:r>
                            <w:r w:rsidR="002B431D" w:rsidRPr="009607B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202</w:t>
                            </w:r>
                            <w:r w:rsidR="009B3C9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2</w:t>
                            </w:r>
                          </w:p>
                          <w:p w14:paraId="22E2B7E0" w14:textId="4159DE99" w:rsidR="002B431D" w:rsidRPr="009607B2" w:rsidRDefault="002B431D" w:rsidP="00A7578C">
                            <w:pPr>
                              <w:tabs>
                                <w:tab w:val="left" w:pos="2562"/>
                              </w:tabs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431D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u w:val="single"/>
                              </w:rPr>
                              <w:t>Horaires d’accueil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226BE3C5" w14:textId="54AED5C1" w:rsidR="0046761B" w:rsidRPr="00BD7E02" w:rsidRDefault="002B431D" w:rsidP="009607B2">
                            <w:pPr>
                              <w:tabs>
                                <w:tab w:val="left" w:pos="2562"/>
                              </w:tabs>
                              <w:spacing w:after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607B2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- de </w:t>
                            </w:r>
                            <w:r w:rsidR="00BD7E02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7h30 à 9h00</w:t>
                            </w:r>
                            <w:r w:rsidR="00DF424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D7E02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Accueil Familles </w:t>
                            </w:r>
                          </w:p>
                          <w:p w14:paraId="200DD030" w14:textId="71D1CBF4" w:rsidR="0046761B" w:rsidRPr="00BD7E02" w:rsidRDefault="009607B2" w:rsidP="009607B2">
                            <w:pPr>
                              <w:tabs>
                                <w:tab w:val="left" w:pos="2562"/>
                              </w:tabs>
                              <w:spacing w:after="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DF424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="0046761B" w:rsidRPr="0093645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13h</w:t>
                            </w:r>
                            <w:r w:rsidR="00115755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45</w:t>
                            </w:r>
                            <w:r w:rsidR="0046761B" w:rsidRPr="0093645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à 14h00 </w:t>
                            </w:r>
                            <w:r w:rsidR="00BD7E02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Accueil Familles</w:t>
                            </w:r>
                          </w:p>
                          <w:p w14:paraId="4CF89030" w14:textId="7289AC97" w:rsidR="0046761B" w:rsidRDefault="009607B2" w:rsidP="009607B2">
                            <w:pPr>
                              <w:tabs>
                                <w:tab w:val="left" w:pos="2562"/>
                              </w:tabs>
                              <w:spacing w:after="0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DF424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="0046761B" w:rsidRPr="0093645B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17h00 à 18h15 </w:t>
                            </w:r>
                            <w:r w:rsidR="00DF4246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Accueil Familles</w:t>
                            </w:r>
                          </w:p>
                          <w:p w14:paraId="26AF0349" w14:textId="77777777" w:rsidR="009607B2" w:rsidRPr="00DF4246" w:rsidRDefault="009607B2" w:rsidP="009607B2">
                            <w:pPr>
                              <w:tabs>
                                <w:tab w:val="left" w:pos="2562"/>
                              </w:tabs>
                              <w:spacing w:after="0"/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  <w:p w14:paraId="0D477C0E" w14:textId="6287A2BA" w:rsidR="0093645B" w:rsidRPr="009607B2" w:rsidRDefault="0046761B" w:rsidP="009607B2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FF0000"/>
                                <w:kern w:val="28"/>
                                <w:u w:val="single"/>
                                <w:lang w:eastAsia="fr-FR"/>
                                <w14:cntxtAlts/>
                              </w:rPr>
                            </w:pPr>
                            <w:r w:rsidRPr="009607B2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 xml:space="preserve">Adresse : </w:t>
                            </w:r>
                            <w:r w:rsidRPr="009607B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FF0000"/>
                                <w:kern w:val="28"/>
                                <w:u w:val="single"/>
                                <w:lang w:eastAsia="fr-FR"/>
                                <w14:cntxtAlts/>
                              </w:rPr>
                              <w:t>Ecole</w:t>
                            </w:r>
                            <w:r w:rsidR="00B926A7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FF0000"/>
                                <w:kern w:val="28"/>
                                <w:u w:val="single"/>
                                <w:lang w:eastAsia="fr-FR"/>
                                <w14:cntxtAlts/>
                              </w:rPr>
                              <w:t xml:space="preserve"> Maternelle</w:t>
                            </w:r>
                            <w:r w:rsidRPr="009607B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FF0000"/>
                                <w:kern w:val="28"/>
                                <w:u w:val="single"/>
                                <w:lang w:eastAsia="fr-FR"/>
                                <w14:cntxtAlts/>
                              </w:rPr>
                              <w:t xml:space="preserve"> du Sarlac</w:t>
                            </w:r>
                          </w:p>
                          <w:p w14:paraId="4BEDAACD" w14:textId="437C2AB6" w:rsidR="0046761B" w:rsidRDefault="00341A07" w:rsidP="009607B2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FF0000"/>
                                <w:kern w:val="28"/>
                                <w:u w:val="single"/>
                                <w:lang w:eastAsia="fr-FR"/>
                                <w14:cntxtAlts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FF0000"/>
                                <w:kern w:val="28"/>
                                <w:u w:val="single"/>
                                <w:lang w:eastAsia="fr-FR"/>
                                <w14:cntxtAlts/>
                              </w:rPr>
                              <w:t>AVENUE DU SARLAC</w:t>
                            </w:r>
                            <w:r w:rsidR="0046761B" w:rsidRPr="009607B2"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FF0000"/>
                                <w:kern w:val="28"/>
                                <w:u w:val="single"/>
                                <w:lang w:eastAsia="fr-FR"/>
                                <w14:cntxtAlts/>
                              </w:rPr>
                              <w:t xml:space="preserve"> 82200 MOISSAC</w:t>
                            </w:r>
                          </w:p>
                          <w:p w14:paraId="63CFA56D" w14:textId="77777777" w:rsidR="009607B2" w:rsidRPr="009607B2" w:rsidRDefault="009607B2" w:rsidP="009607B2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i/>
                                <w:iCs/>
                                <w:color w:val="FF0000"/>
                                <w:kern w:val="28"/>
                                <w:u w:val="single"/>
                                <w:lang w:eastAsia="fr-FR"/>
                                <w14:cntxtAlts/>
                              </w:rPr>
                            </w:pPr>
                          </w:p>
                          <w:p w14:paraId="4B4EDC44" w14:textId="48A04039" w:rsidR="00D971E8" w:rsidRDefault="00D971E8" w:rsidP="009607B2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20"/>
                                <w:szCs w:val="20"/>
                                <w:lang w:eastAsia="fr-FR"/>
                                <w14:cntxtAlts/>
                              </w:rPr>
                            </w:pPr>
                            <w:r w:rsidRPr="00E92C3C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20"/>
                                <w:szCs w:val="20"/>
                                <w:lang w:eastAsia="fr-FR"/>
                                <w14:cntxtAlts/>
                              </w:rPr>
                              <w:t>Afin d’accueillir au mieux votre enfant, merci de mettre</w:t>
                            </w:r>
                            <w:r w:rsidR="002B431D" w:rsidRPr="00E92C3C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20"/>
                                <w:szCs w:val="20"/>
                                <w:lang w:eastAsia="fr-FR"/>
                                <w14:cntxtAlts/>
                              </w:rPr>
                              <w:t xml:space="preserve"> </w:t>
                            </w:r>
                            <w:r w:rsidRPr="00E92C3C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20"/>
                                <w:szCs w:val="20"/>
                                <w:lang w:eastAsia="fr-FR"/>
                                <w14:cntxtAlts/>
                              </w:rPr>
                              <w:t xml:space="preserve">dans un </w:t>
                            </w:r>
                            <w:r w:rsidR="0088019A" w:rsidRPr="00E92C3C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20"/>
                                <w:szCs w:val="20"/>
                                <w:lang w:eastAsia="fr-FR"/>
                                <w14:cntxtAlts/>
                              </w:rPr>
                              <w:t>sac à dos : un change</w:t>
                            </w:r>
                            <w:r w:rsidR="007D319B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20"/>
                                <w:szCs w:val="20"/>
                                <w:lang w:eastAsia="fr-FR"/>
                                <w14:cntxtAlts/>
                              </w:rPr>
                              <w:t xml:space="preserve"> complet</w:t>
                            </w:r>
                            <w:r w:rsidR="0088019A" w:rsidRPr="007D319B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20"/>
                                <w:szCs w:val="20"/>
                                <w:u w:val="single"/>
                                <w:lang w:eastAsia="fr-FR"/>
                                <w14:cntxtAlts/>
                              </w:rPr>
                              <w:t>, une bouteille d’eau ou une gourde,</w:t>
                            </w:r>
                            <w:r w:rsidR="007D319B" w:rsidRPr="007D319B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20"/>
                                <w:szCs w:val="20"/>
                                <w:u w:val="single"/>
                                <w:lang w:eastAsia="fr-FR"/>
                                <w14:cntxtAlts/>
                              </w:rPr>
                              <w:t xml:space="preserve"> une</w:t>
                            </w:r>
                            <w:r w:rsidR="007D319B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20"/>
                                <w:szCs w:val="20"/>
                                <w:lang w:eastAsia="fr-FR"/>
                                <w14:cntxtAlts/>
                              </w:rPr>
                              <w:t xml:space="preserve"> </w:t>
                            </w:r>
                            <w:r w:rsidR="007D319B" w:rsidRPr="007D319B">
                              <w:rPr>
                                <w:rFonts w:ascii="Arial" w:eastAsia="Times New Roman" w:hAnsi="Arial" w:cs="Arial"/>
                                <w:bCs/>
                                <w:kern w:val="28"/>
                                <w:sz w:val="20"/>
                                <w:szCs w:val="20"/>
                                <w:u w:val="single"/>
                                <w:lang w:eastAsia="fr-FR"/>
                                <w14:cntxtAlts/>
                              </w:rPr>
                              <w:t>casquette</w:t>
                            </w:r>
                            <w:r w:rsidR="007D319B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20"/>
                                <w:szCs w:val="20"/>
                                <w:lang w:eastAsia="fr-FR"/>
                                <w14:cntxtAlts/>
                              </w:rPr>
                              <w:t>,</w:t>
                            </w:r>
                            <w:r w:rsidR="002B431D" w:rsidRPr="00E92C3C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20"/>
                                <w:szCs w:val="20"/>
                                <w:lang w:eastAsia="fr-FR"/>
                                <w14:cntxtAlts/>
                              </w:rPr>
                              <w:t xml:space="preserve"> un paquet de mouchoirs, un doudou et une sucette si nécessaire, un coussin pou</w:t>
                            </w:r>
                            <w:r w:rsidR="0090743A" w:rsidRPr="00E92C3C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20"/>
                                <w:szCs w:val="20"/>
                                <w:lang w:eastAsia="fr-FR"/>
                                <w14:cntxtAlts/>
                              </w:rPr>
                              <w:t>r la sieste</w:t>
                            </w:r>
                            <w:r w:rsidR="007D319B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20"/>
                                <w:szCs w:val="20"/>
                                <w:lang w:eastAsia="fr-FR"/>
                                <w14:cntxtAlts/>
                              </w:rPr>
                              <w:t xml:space="preserve"> (couche si nécessaire)</w:t>
                            </w:r>
                            <w:r w:rsidR="0090743A" w:rsidRPr="00E92C3C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20"/>
                                <w:szCs w:val="20"/>
                                <w:lang w:eastAsia="fr-FR"/>
                                <w14:cntxtAlts/>
                              </w:rPr>
                              <w:t xml:space="preserve"> </w:t>
                            </w:r>
                            <w:r w:rsidR="00BE2195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20"/>
                                <w:szCs w:val="20"/>
                                <w:lang w:eastAsia="fr-FR"/>
                                <w14:cntxtAlts/>
                              </w:rPr>
                              <w:t>pour</w:t>
                            </w:r>
                            <w:r w:rsidR="00FE00ED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20"/>
                                <w:szCs w:val="20"/>
                                <w:lang w:eastAsia="fr-FR"/>
                                <w14:cntxtAlts/>
                              </w:rPr>
                              <w:t xml:space="preserve"> la sieste ou</w:t>
                            </w:r>
                            <w:r w:rsidR="0090743A" w:rsidRPr="00E92C3C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20"/>
                                <w:szCs w:val="20"/>
                                <w:lang w:eastAsia="fr-FR"/>
                                <w14:cntxtAlts/>
                              </w:rPr>
                              <w:t xml:space="preserve"> le temps calme</w:t>
                            </w:r>
                            <w:r w:rsidR="002B431D" w:rsidRPr="00E92C3C"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20"/>
                                <w:szCs w:val="20"/>
                                <w:lang w:eastAsia="fr-FR"/>
                                <w14:cntxtAlts/>
                              </w:rPr>
                              <w:t>. Le tout marqué au nom et prénom de l’enfant.</w:t>
                            </w:r>
                          </w:p>
                          <w:p w14:paraId="7C229553" w14:textId="77777777" w:rsidR="009607B2" w:rsidRPr="00E92C3C" w:rsidRDefault="009607B2" w:rsidP="009607B2">
                            <w:pPr>
                              <w:widowControl w:val="0"/>
                              <w:spacing w:after="0"/>
                              <w:jc w:val="both"/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sz w:val="20"/>
                                <w:szCs w:val="20"/>
                                <w:lang w:eastAsia="fr-FR"/>
                                <w14:cntxtAlts/>
                              </w:rPr>
                            </w:pPr>
                          </w:p>
                          <w:p w14:paraId="4C60ABFE" w14:textId="7F649DB1" w:rsidR="0090743A" w:rsidRDefault="006F74AA" w:rsidP="00D971E8">
                            <w:pPr>
                              <w:widowControl w:val="0"/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lang w:eastAsia="fr-FR"/>
                                <w14:cntxtAlts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lang w:eastAsia="fr-FR"/>
                                <w14:cntxtAlts/>
                              </w:rPr>
                              <w:t xml:space="preserve">      </w:t>
                            </w:r>
                          </w:p>
                          <w:p w14:paraId="34812009" w14:textId="77777777" w:rsidR="002B431D" w:rsidRDefault="002B431D" w:rsidP="00D971E8">
                            <w:pPr>
                              <w:widowControl w:val="0"/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lang w:eastAsia="fr-FR"/>
                                <w14:cntxtAlts/>
                              </w:rPr>
                            </w:pPr>
                          </w:p>
                          <w:p w14:paraId="704DDD5C" w14:textId="77777777" w:rsidR="00D971E8" w:rsidRPr="0093645B" w:rsidRDefault="00D971E8" w:rsidP="00D971E8">
                            <w:pPr>
                              <w:widowControl w:val="0"/>
                              <w:rPr>
                                <w:rFonts w:ascii="Arial" w:eastAsia="Times New Roman" w:hAnsi="Arial" w:cs="Arial"/>
                                <w:bCs/>
                                <w:i/>
                                <w:iCs/>
                                <w:kern w:val="28"/>
                                <w:lang w:eastAsia="fr-FR"/>
                                <w14:cntxtAlts/>
                              </w:rPr>
                            </w:pPr>
                          </w:p>
                          <w:p w14:paraId="77BE5E0D" w14:textId="77777777" w:rsidR="0046761B" w:rsidRPr="0093645B" w:rsidRDefault="0046761B" w:rsidP="0046761B">
                            <w:pPr>
                              <w:widowControl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eastAsia="fr-FR"/>
                                <w14:cntxtAlts/>
                              </w:rPr>
                            </w:pPr>
                            <w:r w:rsidRPr="0093645B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eastAsia="fr-FR"/>
                                <w14:cntxtAlts/>
                              </w:rPr>
                              <w:t> </w:t>
                            </w:r>
                          </w:p>
                          <w:p w14:paraId="14473792" w14:textId="4AD51DB0" w:rsidR="0046761B" w:rsidRPr="0093645B" w:rsidRDefault="0046761B" w:rsidP="0046761B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0E747" id="_x0000_s1029" type="#_x0000_t202" style="position:absolute;margin-left:424.5pt;margin-top:18.8pt;width:336pt;height:37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">
                <v:textbox>
                  <w:txbxContent>
                    <w:p w14:paraId="6917E39E" w14:textId="68F4151D" w:rsidR="0046761B" w:rsidRPr="009607B2" w:rsidRDefault="009607B2" w:rsidP="0093645B">
                      <w:pPr>
                        <w:tabs>
                          <w:tab w:val="left" w:pos="2562"/>
                        </w:tabs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9607B2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Centre de Loisirs Maternel 3/6 ANS </w:t>
                      </w:r>
                      <w:r w:rsidR="0046761B" w:rsidRPr="009607B2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Programme des </w:t>
                      </w:r>
                      <w:r w:rsidRPr="009607B2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VACANCES D</w:t>
                      </w:r>
                      <w:r w:rsidR="0012644B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’ETE </w:t>
                      </w:r>
                      <w:r w:rsidR="00D971E8" w:rsidRPr="009607B2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202</w:t>
                      </w:r>
                      <w:r w:rsidR="0012644B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2</w:t>
                      </w:r>
                      <w:r w:rsidR="002B431D" w:rsidRPr="009607B2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</w:p>
                    <w:p w14:paraId="5484134B" w14:textId="1DDCAA7D" w:rsidR="0046761B" w:rsidRPr="001069ED" w:rsidRDefault="007A38B3" w:rsidP="007A38B3">
                      <w:pPr>
                        <w:tabs>
                          <w:tab w:val="left" w:pos="2562"/>
                        </w:tabs>
                        <w:jc w:val="center"/>
                        <w:rPr>
                          <w:rFonts w:ascii="Arial" w:hAnsi="Arial" w:cs="Arial"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  <w:r w:rsidRPr="007A38B3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>Viens découvrir un tas d’activités, de sorties, de jeux autour de notre thème</w:t>
                      </w:r>
                      <w:r w:rsidRPr="006F74AA">
                        <w:rPr>
                          <w:rFonts w:ascii="Arial" w:hAnsi="Arial" w:cs="Arial"/>
                          <w:bCs/>
                          <w:i/>
                          <w:iCs/>
                          <w:sz w:val="20"/>
                          <w:szCs w:val="20"/>
                        </w:rPr>
                        <w:t> </w:t>
                      </w:r>
                      <w:r w:rsidRPr="006F74AA">
                        <w:rPr>
                          <w:rFonts w:ascii="Arial" w:hAnsi="Arial" w:cs="Arial"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: </w:t>
                      </w:r>
                      <w:r w:rsidR="001069ED" w:rsidRPr="006F74AA">
                        <w:rPr>
                          <w:rFonts w:ascii="Monotype Corsiva" w:hAnsi="Monotype Corsiva" w:cs="Arial"/>
                          <w:b/>
                          <w:bCs/>
                          <w:i/>
                          <w:iCs/>
                          <w:color w:val="0070C0"/>
                          <w:sz w:val="40"/>
                          <w:szCs w:val="40"/>
                        </w:rPr>
                        <w:t>« </w:t>
                      </w:r>
                      <w:proofErr w:type="gramStart"/>
                      <w:r w:rsidR="006F74AA" w:rsidRPr="006F74AA">
                        <w:rPr>
                          <w:rFonts w:ascii="Monotype Corsiva" w:hAnsi="Monotype Corsiva" w:cs="Arial"/>
                          <w:b/>
                          <w:bCs/>
                          <w:i/>
                          <w:iCs/>
                          <w:color w:val="0070C0"/>
                          <w:sz w:val="40"/>
                          <w:szCs w:val="40"/>
                          <w:u w:val="single"/>
                        </w:rPr>
                        <w:t>Disney</w:t>
                      </w:r>
                      <w:r w:rsidR="001069ED" w:rsidRPr="006F74AA">
                        <w:rPr>
                          <w:rFonts w:ascii="Monotype Corsiva" w:hAnsi="Monotype Corsiva" w:cs="Arial"/>
                          <w:b/>
                          <w:bCs/>
                          <w:i/>
                          <w:iCs/>
                          <w:color w:val="0070C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r w:rsidR="006F74AA" w:rsidRPr="006F74AA">
                        <w:rPr>
                          <w:rFonts w:ascii="Monotype Corsiva" w:hAnsi="Monotype Corsiva" w:cs="Arial"/>
                          <w:b/>
                          <w:bCs/>
                          <w:i/>
                          <w:iCs/>
                          <w:color w:val="0070C0"/>
                          <w:sz w:val="40"/>
                          <w:szCs w:val="40"/>
                          <w:u w:val="single"/>
                        </w:rPr>
                        <w:t xml:space="preserve"> </w:t>
                      </w:r>
                      <w:proofErr w:type="spellStart"/>
                      <w:r w:rsidR="006F74AA" w:rsidRPr="006F74AA">
                        <w:rPr>
                          <w:rFonts w:ascii="Monotype Corsiva" w:hAnsi="Monotype Corsiva" w:cs="Arial"/>
                          <w:b/>
                          <w:bCs/>
                          <w:i/>
                          <w:iCs/>
                          <w:color w:val="0070C0"/>
                          <w:sz w:val="40"/>
                          <w:szCs w:val="40"/>
                          <w:u w:val="single"/>
                        </w:rPr>
                        <w:t>Birthday</w:t>
                      </w:r>
                      <w:proofErr w:type="spellEnd"/>
                      <w:proofErr w:type="gramEnd"/>
                      <w:r w:rsidR="001069ED" w:rsidRPr="006F74AA">
                        <w:rPr>
                          <w:rFonts w:ascii="Monotype Corsiva" w:hAnsi="Monotype Corsiva" w:cs="Arial"/>
                          <w:b/>
                          <w:bCs/>
                          <w:i/>
                          <w:iCs/>
                          <w:color w:val="0070C0"/>
                          <w:sz w:val="40"/>
                          <w:szCs w:val="40"/>
                          <w:u w:val="single"/>
                        </w:rPr>
                        <w:t> »</w:t>
                      </w:r>
                    </w:p>
                    <w:p w14:paraId="2FBD5A8A" w14:textId="0EDCBE40" w:rsidR="009607B2" w:rsidRDefault="00BD7E02" w:rsidP="009607B2">
                      <w:pPr>
                        <w:tabs>
                          <w:tab w:val="left" w:pos="2562"/>
                        </w:tabs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9607B2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Date</w:t>
                      </w:r>
                      <w:r w:rsidR="0093645B" w:rsidRPr="009607B2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 :</w:t>
                      </w:r>
                      <w:r w:rsidR="003D4A0E" w:rsidRPr="009607B2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46761B" w:rsidRPr="009607B2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du </w:t>
                      </w:r>
                      <w:r w:rsidR="00D971E8" w:rsidRPr="009607B2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Lundi </w:t>
                      </w:r>
                      <w:r w:rsidR="009B3C91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11</w:t>
                      </w:r>
                      <w:r w:rsidR="00D971E8" w:rsidRPr="009607B2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au vendredi </w:t>
                      </w:r>
                      <w:r w:rsidR="009B3C91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29 juillet </w:t>
                      </w:r>
                      <w:r w:rsidR="002B431D" w:rsidRPr="009607B2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202</w:t>
                      </w:r>
                      <w:r w:rsidR="009B3C91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2</w:t>
                      </w:r>
                    </w:p>
                    <w:p w14:paraId="22E2B7E0" w14:textId="4159DE99" w:rsidR="002B431D" w:rsidRPr="009607B2" w:rsidRDefault="002B431D" w:rsidP="00A7578C">
                      <w:pPr>
                        <w:tabs>
                          <w:tab w:val="left" w:pos="2562"/>
                        </w:tabs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B431D">
                        <w:rPr>
                          <w:rFonts w:ascii="Arial" w:hAnsi="Arial" w:cs="Arial"/>
                          <w:bCs/>
                          <w:sz w:val="24"/>
                          <w:szCs w:val="24"/>
                          <w:u w:val="single"/>
                        </w:rPr>
                        <w:t>Horaires d’accueil</w:t>
                      </w: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 :</w:t>
                      </w:r>
                    </w:p>
                    <w:p w14:paraId="226BE3C5" w14:textId="54AED5C1" w:rsidR="0046761B" w:rsidRPr="00BD7E02" w:rsidRDefault="002B431D" w:rsidP="009607B2">
                      <w:pPr>
                        <w:tabs>
                          <w:tab w:val="left" w:pos="2562"/>
                        </w:tabs>
                        <w:spacing w:after="0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607B2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- de </w:t>
                      </w:r>
                      <w:r w:rsidR="00BD7E02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7h30 à 9h00</w:t>
                      </w:r>
                      <w:r w:rsidR="00DF424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D7E02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Accueil Familles </w:t>
                      </w:r>
                    </w:p>
                    <w:p w14:paraId="200DD030" w14:textId="71D1CBF4" w:rsidR="0046761B" w:rsidRPr="00BD7E02" w:rsidRDefault="009607B2" w:rsidP="009607B2">
                      <w:pPr>
                        <w:tabs>
                          <w:tab w:val="left" w:pos="2562"/>
                        </w:tabs>
                        <w:spacing w:after="0"/>
                        <w:rPr>
                          <w:rFonts w:ascii="Arial" w:hAnsi="Arial" w:cs="Arial"/>
                          <w:bCs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- </w:t>
                      </w:r>
                      <w:r w:rsidR="00DF424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de </w:t>
                      </w:r>
                      <w:r w:rsidR="0046761B" w:rsidRPr="0093645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13h</w:t>
                      </w:r>
                      <w:r w:rsidR="00115755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45</w:t>
                      </w:r>
                      <w:r w:rsidR="0046761B" w:rsidRPr="0093645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à 14h00 </w:t>
                      </w:r>
                      <w:r w:rsidR="00BD7E02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Accueil Familles</w:t>
                      </w:r>
                    </w:p>
                    <w:p w14:paraId="4CF89030" w14:textId="7289AC97" w:rsidR="0046761B" w:rsidRDefault="009607B2" w:rsidP="009607B2">
                      <w:pPr>
                        <w:tabs>
                          <w:tab w:val="left" w:pos="2562"/>
                        </w:tabs>
                        <w:spacing w:after="0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- </w:t>
                      </w:r>
                      <w:r w:rsidR="00DF424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de </w:t>
                      </w:r>
                      <w:r w:rsidR="0046761B" w:rsidRPr="0093645B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17h00 à 18h15 </w:t>
                      </w:r>
                      <w:r w:rsidR="00DF4246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Accueil Familles</w:t>
                      </w:r>
                    </w:p>
                    <w:p w14:paraId="26AF0349" w14:textId="77777777" w:rsidR="009607B2" w:rsidRPr="00DF4246" w:rsidRDefault="009607B2" w:rsidP="009607B2">
                      <w:pPr>
                        <w:tabs>
                          <w:tab w:val="left" w:pos="2562"/>
                        </w:tabs>
                        <w:spacing w:after="0"/>
                        <w:rPr>
                          <w:rFonts w:ascii="Arial" w:hAnsi="Arial" w:cs="Arial"/>
                          <w:bCs/>
                        </w:rPr>
                      </w:pPr>
                    </w:p>
                    <w:p w14:paraId="0D477C0E" w14:textId="6287A2BA" w:rsidR="0093645B" w:rsidRPr="009607B2" w:rsidRDefault="0046761B" w:rsidP="009607B2">
                      <w:pPr>
                        <w:widowControl w:val="0"/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FF0000"/>
                          <w:kern w:val="28"/>
                          <w:u w:val="single"/>
                          <w:lang w:eastAsia="fr-FR"/>
                          <w14:cntxtAlts/>
                        </w:rPr>
                      </w:pPr>
                      <w:r w:rsidRPr="009607B2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 xml:space="preserve">Adresse : </w:t>
                      </w:r>
                      <w:r w:rsidRPr="009607B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FF0000"/>
                          <w:kern w:val="28"/>
                          <w:u w:val="single"/>
                          <w:lang w:eastAsia="fr-FR"/>
                          <w14:cntxtAlts/>
                        </w:rPr>
                        <w:t>Ecole</w:t>
                      </w:r>
                      <w:r w:rsidR="00B926A7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FF0000"/>
                          <w:kern w:val="28"/>
                          <w:u w:val="single"/>
                          <w:lang w:eastAsia="fr-FR"/>
                          <w14:cntxtAlts/>
                        </w:rPr>
                        <w:t xml:space="preserve"> Maternelle</w:t>
                      </w:r>
                      <w:r w:rsidRPr="009607B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FF0000"/>
                          <w:kern w:val="28"/>
                          <w:u w:val="single"/>
                          <w:lang w:eastAsia="fr-FR"/>
                          <w14:cntxtAlts/>
                        </w:rPr>
                        <w:t xml:space="preserve"> du Sarlac</w:t>
                      </w:r>
                    </w:p>
                    <w:p w14:paraId="4BEDAACD" w14:textId="437C2AB6" w:rsidR="0046761B" w:rsidRDefault="00341A07" w:rsidP="009607B2">
                      <w:pPr>
                        <w:widowControl w:val="0"/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FF0000"/>
                          <w:kern w:val="28"/>
                          <w:u w:val="single"/>
                          <w:lang w:eastAsia="fr-FR"/>
                          <w14:cntxtAlts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FF0000"/>
                          <w:kern w:val="28"/>
                          <w:u w:val="single"/>
                          <w:lang w:eastAsia="fr-FR"/>
                          <w14:cntxtAlts/>
                        </w:rPr>
                        <w:t>AVENUE DU SARLAC</w:t>
                      </w:r>
                      <w:r w:rsidR="0046761B" w:rsidRPr="009607B2"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FF0000"/>
                          <w:kern w:val="28"/>
                          <w:u w:val="single"/>
                          <w:lang w:eastAsia="fr-FR"/>
                          <w14:cntxtAlts/>
                        </w:rPr>
                        <w:t xml:space="preserve"> 82200 MOISSAC</w:t>
                      </w:r>
                    </w:p>
                    <w:p w14:paraId="63CFA56D" w14:textId="77777777" w:rsidR="009607B2" w:rsidRPr="009607B2" w:rsidRDefault="009607B2" w:rsidP="009607B2">
                      <w:pPr>
                        <w:widowControl w:val="0"/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i/>
                          <w:iCs/>
                          <w:color w:val="FF0000"/>
                          <w:kern w:val="28"/>
                          <w:u w:val="single"/>
                          <w:lang w:eastAsia="fr-FR"/>
                          <w14:cntxtAlts/>
                        </w:rPr>
                      </w:pPr>
                    </w:p>
                    <w:p w14:paraId="4B4EDC44" w14:textId="48A04039" w:rsidR="00D971E8" w:rsidRDefault="00D971E8" w:rsidP="009607B2">
                      <w:pPr>
                        <w:widowControl w:val="0"/>
                        <w:spacing w:after="0"/>
                        <w:jc w:val="both"/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20"/>
                          <w:szCs w:val="20"/>
                          <w:lang w:eastAsia="fr-FR"/>
                          <w14:cntxtAlts/>
                        </w:rPr>
                      </w:pPr>
                      <w:r w:rsidRPr="00E92C3C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20"/>
                          <w:szCs w:val="20"/>
                          <w:lang w:eastAsia="fr-FR"/>
                          <w14:cntxtAlts/>
                        </w:rPr>
                        <w:t>Afin d’accueillir au mieux votre enfant, merci de mettre</w:t>
                      </w:r>
                      <w:r w:rsidR="002B431D" w:rsidRPr="00E92C3C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20"/>
                          <w:szCs w:val="20"/>
                          <w:lang w:eastAsia="fr-FR"/>
                          <w14:cntxtAlts/>
                        </w:rPr>
                        <w:t xml:space="preserve"> </w:t>
                      </w:r>
                      <w:r w:rsidRPr="00E92C3C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20"/>
                          <w:szCs w:val="20"/>
                          <w:lang w:eastAsia="fr-FR"/>
                          <w14:cntxtAlts/>
                        </w:rPr>
                        <w:t xml:space="preserve">dans un </w:t>
                      </w:r>
                      <w:r w:rsidR="0088019A" w:rsidRPr="00E92C3C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20"/>
                          <w:szCs w:val="20"/>
                          <w:lang w:eastAsia="fr-FR"/>
                          <w14:cntxtAlts/>
                        </w:rPr>
                        <w:t>sac à dos : un change</w:t>
                      </w:r>
                      <w:r w:rsidR="007D319B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20"/>
                          <w:szCs w:val="20"/>
                          <w:lang w:eastAsia="fr-FR"/>
                          <w14:cntxtAlts/>
                        </w:rPr>
                        <w:t xml:space="preserve"> complet</w:t>
                      </w:r>
                      <w:r w:rsidR="0088019A" w:rsidRPr="007D319B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20"/>
                          <w:szCs w:val="20"/>
                          <w:u w:val="single"/>
                          <w:lang w:eastAsia="fr-FR"/>
                          <w14:cntxtAlts/>
                        </w:rPr>
                        <w:t>, une bouteille d’eau ou une gourde,</w:t>
                      </w:r>
                      <w:r w:rsidR="007D319B" w:rsidRPr="007D319B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20"/>
                          <w:szCs w:val="20"/>
                          <w:u w:val="single"/>
                          <w:lang w:eastAsia="fr-FR"/>
                          <w14:cntxtAlts/>
                        </w:rPr>
                        <w:t xml:space="preserve"> une</w:t>
                      </w:r>
                      <w:r w:rsidR="007D319B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20"/>
                          <w:szCs w:val="20"/>
                          <w:lang w:eastAsia="fr-FR"/>
                          <w14:cntxtAlts/>
                        </w:rPr>
                        <w:t xml:space="preserve"> </w:t>
                      </w:r>
                      <w:r w:rsidR="007D319B" w:rsidRPr="007D319B">
                        <w:rPr>
                          <w:rFonts w:ascii="Arial" w:eastAsia="Times New Roman" w:hAnsi="Arial" w:cs="Arial"/>
                          <w:bCs/>
                          <w:kern w:val="28"/>
                          <w:sz w:val="20"/>
                          <w:szCs w:val="20"/>
                          <w:u w:val="single"/>
                          <w:lang w:eastAsia="fr-FR"/>
                          <w14:cntxtAlts/>
                        </w:rPr>
                        <w:t>casquette</w:t>
                      </w:r>
                      <w:r w:rsidR="007D319B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20"/>
                          <w:szCs w:val="20"/>
                          <w:lang w:eastAsia="fr-FR"/>
                          <w14:cntxtAlts/>
                        </w:rPr>
                        <w:t>,</w:t>
                      </w:r>
                      <w:r w:rsidR="002B431D" w:rsidRPr="00E92C3C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20"/>
                          <w:szCs w:val="20"/>
                          <w:lang w:eastAsia="fr-FR"/>
                          <w14:cntxtAlts/>
                        </w:rPr>
                        <w:t xml:space="preserve"> un paquet de mouchoirs, un doudou et une sucette si nécessaire, un coussin pou</w:t>
                      </w:r>
                      <w:r w:rsidR="0090743A" w:rsidRPr="00E92C3C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20"/>
                          <w:szCs w:val="20"/>
                          <w:lang w:eastAsia="fr-FR"/>
                          <w14:cntxtAlts/>
                        </w:rPr>
                        <w:t>r la sieste</w:t>
                      </w:r>
                      <w:r w:rsidR="007D319B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20"/>
                          <w:szCs w:val="20"/>
                          <w:lang w:eastAsia="fr-FR"/>
                          <w14:cntxtAlts/>
                        </w:rPr>
                        <w:t xml:space="preserve"> (couche si nécessaire)</w:t>
                      </w:r>
                      <w:r w:rsidR="0090743A" w:rsidRPr="00E92C3C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20"/>
                          <w:szCs w:val="20"/>
                          <w:lang w:eastAsia="fr-FR"/>
                          <w14:cntxtAlts/>
                        </w:rPr>
                        <w:t xml:space="preserve"> </w:t>
                      </w:r>
                      <w:r w:rsidR="00BE2195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20"/>
                          <w:szCs w:val="20"/>
                          <w:lang w:eastAsia="fr-FR"/>
                          <w14:cntxtAlts/>
                        </w:rPr>
                        <w:t>pour</w:t>
                      </w:r>
                      <w:r w:rsidR="00FE00ED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20"/>
                          <w:szCs w:val="20"/>
                          <w:lang w:eastAsia="fr-FR"/>
                          <w14:cntxtAlts/>
                        </w:rPr>
                        <w:t xml:space="preserve"> la sieste ou</w:t>
                      </w:r>
                      <w:r w:rsidR="0090743A" w:rsidRPr="00E92C3C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20"/>
                          <w:szCs w:val="20"/>
                          <w:lang w:eastAsia="fr-FR"/>
                          <w14:cntxtAlts/>
                        </w:rPr>
                        <w:t xml:space="preserve"> le temps calme</w:t>
                      </w:r>
                      <w:r w:rsidR="002B431D" w:rsidRPr="00E92C3C"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20"/>
                          <w:szCs w:val="20"/>
                          <w:lang w:eastAsia="fr-FR"/>
                          <w14:cntxtAlts/>
                        </w:rPr>
                        <w:t>. Le tout marqué au nom et prénom de l’enfant.</w:t>
                      </w:r>
                    </w:p>
                    <w:p w14:paraId="7C229553" w14:textId="77777777" w:rsidR="009607B2" w:rsidRPr="00E92C3C" w:rsidRDefault="009607B2" w:rsidP="009607B2">
                      <w:pPr>
                        <w:widowControl w:val="0"/>
                        <w:spacing w:after="0"/>
                        <w:jc w:val="both"/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sz w:val="20"/>
                          <w:szCs w:val="20"/>
                          <w:lang w:eastAsia="fr-FR"/>
                          <w14:cntxtAlts/>
                        </w:rPr>
                      </w:pPr>
                    </w:p>
                    <w:p w14:paraId="4C60ABFE" w14:textId="7F649DB1" w:rsidR="0090743A" w:rsidRDefault="006F74AA" w:rsidP="00D971E8">
                      <w:pPr>
                        <w:widowControl w:val="0"/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lang w:eastAsia="fr-FR"/>
                          <w14:cntxtAlts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lang w:eastAsia="fr-FR"/>
                          <w14:cntxtAlts/>
                        </w:rPr>
                        <w:t xml:space="preserve">      </w:t>
                      </w:r>
                    </w:p>
                    <w:p w14:paraId="34812009" w14:textId="77777777" w:rsidR="002B431D" w:rsidRDefault="002B431D" w:rsidP="00D971E8">
                      <w:pPr>
                        <w:widowControl w:val="0"/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lang w:eastAsia="fr-FR"/>
                          <w14:cntxtAlts/>
                        </w:rPr>
                      </w:pPr>
                    </w:p>
                    <w:p w14:paraId="704DDD5C" w14:textId="77777777" w:rsidR="00D971E8" w:rsidRPr="0093645B" w:rsidRDefault="00D971E8" w:rsidP="00D971E8">
                      <w:pPr>
                        <w:widowControl w:val="0"/>
                        <w:rPr>
                          <w:rFonts w:ascii="Arial" w:eastAsia="Times New Roman" w:hAnsi="Arial" w:cs="Arial"/>
                          <w:bCs/>
                          <w:i/>
                          <w:iCs/>
                          <w:kern w:val="28"/>
                          <w:lang w:eastAsia="fr-FR"/>
                          <w14:cntxtAlts/>
                        </w:rPr>
                      </w:pPr>
                    </w:p>
                    <w:p w14:paraId="77BE5E0D" w14:textId="77777777" w:rsidR="0046761B" w:rsidRPr="0093645B" w:rsidRDefault="0046761B" w:rsidP="0046761B">
                      <w:pPr>
                        <w:widowControl w:val="0"/>
                        <w:spacing w:after="0" w:line="240" w:lineRule="auto"/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20"/>
                          <w:szCs w:val="20"/>
                          <w:lang w:eastAsia="fr-FR"/>
                          <w14:cntxtAlts/>
                        </w:rPr>
                      </w:pPr>
                      <w:r w:rsidRPr="0093645B">
                        <w:rPr>
                          <w:rFonts w:ascii="Arial" w:eastAsia="Times New Roman" w:hAnsi="Arial" w:cs="Arial"/>
                          <w:bCs/>
                          <w:color w:val="000000"/>
                          <w:kern w:val="28"/>
                          <w:sz w:val="20"/>
                          <w:szCs w:val="20"/>
                          <w:lang w:eastAsia="fr-FR"/>
                          <w14:cntxtAlts/>
                        </w:rPr>
                        <w:t> </w:t>
                      </w:r>
                    </w:p>
                    <w:p w14:paraId="14473792" w14:textId="4AD51DB0" w:rsidR="0046761B" w:rsidRPr="0093645B" w:rsidRDefault="0046761B" w:rsidP="0046761B">
                      <w:pPr>
                        <w:rPr>
                          <w:rFonts w:ascii="Arial" w:hAnsi="Arial" w:cs="Arial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3FE2">
        <w:rPr>
          <w:rFonts w:ascii="Arial" w:hAnsi="Arial" w:cs="Arial"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58FCF4" wp14:editId="63899A4E">
                <wp:simplePos x="0" y="0"/>
                <wp:positionH relativeFrom="column">
                  <wp:posOffset>3333751</wp:posOffset>
                </wp:positionH>
                <wp:positionV relativeFrom="paragraph">
                  <wp:posOffset>257810</wp:posOffset>
                </wp:positionV>
                <wp:extent cx="781050" cy="1038225"/>
                <wp:effectExtent l="0" t="0" r="19050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9776D" w14:textId="35DD43B9" w:rsidR="00DA3FE2" w:rsidRDefault="00DA3FE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47BD8F7" wp14:editId="3686D986">
                                  <wp:extent cx="676275" cy="959546"/>
                                  <wp:effectExtent l="0" t="0" r="0" b="0"/>
                                  <wp:docPr id="13" name="Image 13" descr="Afficher l’image sour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Afficher l’image sour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7929" cy="990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8FCF4" id="Zone de texte 12" o:spid="_x0000_s1030" type="#_x0000_t202" style="position:absolute;margin-left:262.5pt;margin-top:20.3pt;width:61.5pt;height:8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" fillcolor="white [3201]" strokeweight=".5pt">
                <v:textbox>
                  <w:txbxContent>
                    <w:p w14:paraId="6959776D" w14:textId="35DD43B9" w:rsidR="00DA3FE2" w:rsidRDefault="00DA3FE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47BD8F7" wp14:editId="3686D986">
                            <wp:extent cx="676275" cy="959546"/>
                            <wp:effectExtent l="0" t="0" r="0" b="0"/>
                            <wp:docPr id="13" name="Image 13" descr="Afficher l’image sour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Afficher l’image sour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7929" cy="990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C70836" w14:textId="0FE28932" w:rsidR="00671A62" w:rsidRPr="00264032" w:rsidRDefault="00097D33" w:rsidP="00264032">
      <w:pPr>
        <w:tabs>
          <w:tab w:val="left" w:pos="2562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C9B25C" wp14:editId="273F4076">
                <wp:simplePos x="0" y="0"/>
                <wp:positionH relativeFrom="column">
                  <wp:posOffset>2371726</wp:posOffset>
                </wp:positionH>
                <wp:positionV relativeFrom="paragraph">
                  <wp:posOffset>247650</wp:posOffset>
                </wp:positionV>
                <wp:extent cx="914400" cy="1009650"/>
                <wp:effectExtent l="0" t="0" r="19050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01ADCF" w14:textId="7AD0D213" w:rsidR="00DA3FE2" w:rsidRDefault="00DA3FE2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818250E" wp14:editId="4AAB048A">
                                  <wp:extent cx="744220" cy="992293"/>
                                  <wp:effectExtent l="0" t="0" r="0" b="0"/>
                                  <wp:docPr id="11" name="Image 11" descr="Afficher l’image sour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fficher l’image sour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4220" cy="9922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9B25C" id="Zone de texte 6" o:spid="_x0000_s1031" type="#_x0000_t202" style="position:absolute;margin-left:186.75pt;margin-top:19.5pt;width:1in;height:7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" fillcolor="white [3201]" strokeweight=".5pt">
                <v:textbox>
                  <w:txbxContent>
                    <w:p w14:paraId="4601ADCF" w14:textId="7AD0D213" w:rsidR="00DA3FE2" w:rsidRDefault="00DA3FE2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818250E" wp14:editId="4AAB048A">
                            <wp:extent cx="744220" cy="992293"/>
                            <wp:effectExtent l="0" t="0" r="0" b="0"/>
                            <wp:docPr id="11" name="Image 11" descr="Afficher l’image sour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fficher l’image sour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4220" cy="9922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41B71">
        <w:rPr>
          <w:rFonts w:ascii="Arial" w:hAnsi="Arial" w:cs="Arial"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3F0BC5" wp14:editId="14A1B757">
                <wp:simplePos x="0" y="0"/>
                <wp:positionH relativeFrom="column">
                  <wp:posOffset>6381750</wp:posOffset>
                </wp:positionH>
                <wp:positionV relativeFrom="paragraph">
                  <wp:posOffset>3813175</wp:posOffset>
                </wp:positionV>
                <wp:extent cx="2143125" cy="828675"/>
                <wp:effectExtent l="0" t="0" r="28575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553612" w14:textId="2573E11C" w:rsidR="00741B71" w:rsidRDefault="00741B7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A95BE36" wp14:editId="3299CA40">
                                  <wp:extent cx="909320" cy="768985"/>
                                  <wp:effectExtent l="0" t="0" r="508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 10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9320" cy="7689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049A5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98FBA8C" wp14:editId="76612507">
                                  <wp:extent cx="952500" cy="803910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 8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6049" cy="815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F0BC5" id="Zone de texte 7" o:spid="_x0000_s1032" type="#_x0000_t202" style="position:absolute;margin-left:502.5pt;margin-top:300.25pt;width:168.75pt;height:6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" fillcolor="white [3201]" strokeweight=".5pt">
                <v:textbox>
                  <w:txbxContent>
                    <w:p w14:paraId="34553612" w14:textId="2573E11C" w:rsidR="00741B71" w:rsidRDefault="00741B71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A95BE36" wp14:editId="3299CA40">
                            <wp:extent cx="909320" cy="768985"/>
                            <wp:effectExtent l="0" t="0" r="5080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 10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9320" cy="7689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049A5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98FBA8C" wp14:editId="76612507">
                            <wp:extent cx="952500" cy="803910"/>
                            <wp:effectExtent l="0" t="0" r="0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 8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2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6049" cy="815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C634B">
        <w:rPr>
          <w:rFonts w:ascii="Arial" w:hAnsi="Arial" w:cs="Arial"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996D56C" wp14:editId="79841A63">
                <wp:simplePos x="0" y="0"/>
                <wp:positionH relativeFrom="column">
                  <wp:posOffset>390525</wp:posOffset>
                </wp:positionH>
                <wp:positionV relativeFrom="paragraph">
                  <wp:posOffset>3724275</wp:posOffset>
                </wp:positionV>
                <wp:extent cx="3743325" cy="771525"/>
                <wp:effectExtent l="0" t="0" r="28575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EC243" w14:textId="27891BB0" w:rsidR="00356F59" w:rsidRDefault="00356F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6D56C" id="Zone de texte 9" o:spid="_x0000_s1033" type="#_x0000_t202" style="position:absolute;margin-left:30.75pt;margin-top:293.25pt;width:294.75pt;height:60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" fillcolor="white [3201]" strokeweight=".5pt">
                <v:textbox>
                  <w:txbxContent>
                    <w:p w14:paraId="7F3EC243" w14:textId="27891BB0" w:rsidR="00356F59" w:rsidRDefault="00356F59"/>
                  </w:txbxContent>
                </v:textbox>
              </v:shape>
            </w:pict>
          </mc:Fallback>
        </mc:AlternateContent>
      </w:r>
    </w:p>
    <w:sectPr w:rsidR="00671A62" w:rsidRPr="00264032" w:rsidSect="000227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2EE09" w14:textId="77777777" w:rsidR="0036791C" w:rsidRDefault="0036791C" w:rsidP="007A38B3">
      <w:pPr>
        <w:spacing w:after="0" w:line="240" w:lineRule="auto"/>
      </w:pPr>
      <w:r>
        <w:separator/>
      </w:r>
    </w:p>
  </w:endnote>
  <w:endnote w:type="continuationSeparator" w:id="0">
    <w:p w14:paraId="687B4CE8" w14:textId="77777777" w:rsidR="0036791C" w:rsidRDefault="0036791C" w:rsidP="007A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3CE8C" w14:textId="77777777" w:rsidR="0036791C" w:rsidRDefault="0036791C" w:rsidP="007A38B3">
      <w:pPr>
        <w:spacing w:after="0" w:line="240" w:lineRule="auto"/>
      </w:pPr>
      <w:r>
        <w:separator/>
      </w:r>
    </w:p>
  </w:footnote>
  <w:footnote w:type="continuationSeparator" w:id="0">
    <w:p w14:paraId="202DBABB" w14:textId="77777777" w:rsidR="0036791C" w:rsidRDefault="0036791C" w:rsidP="007A38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A62"/>
    <w:rsid w:val="00022789"/>
    <w:rsid w:val="00097D33"/>
    <w:rsid w:val="001069ED"/>
    <w:rsid w:val="00115755"/>
    <w:rsid w:val="0012644B"/>
    <w:rsid w:val="001515A5"/>
    <w:rsid w:val="00167D0F"/>
    <w:rsid w:val="00186826"/>
    <w:rsid w:val="00192E14"/>
    <w:rsid w:val="0021595E"/>
    <w:rsid w:val="00215EE3"/>
    <w:rsid w:val="00264032"/>
    <w:rsid w:val="002B431D"/>
    <w:rsid w:val="00341A07"/>
    <w:rsid w:val="0034527C"/>
    <w:rsid w:val="00356F59"/>
    <w:rsid w:val="0036791C"/>
    <w:rsid w:val="0039768B"/>
    <w:rsid w:val="003A37FD"/>
    <w:rsid w:val="003C3C6A"/>
    <w:rsid w:val="003D4A0E"/>
    <w:rsid w:val="003F0D8E"/>
    <w:rsid w:val="00424028"/>
    <w:rsid w:val="0046761B"/>
    <w:rsid w:val="004C634B"/>
    <w:rsid w:val="005049A5"/>
    <w:rsid w:val="005454B5"/>
    <w:rsid w:val="00552BA2"/>
    <w:rsid w:val="00563106"/>
    <w:rsid w:val="00582005"/>
    <w:rsid w:val="00587B5E"/>
    <w:rsid w:val="00601E34"/>
    <w:rsid w:val="00624CAE"/>
    <w:rsid w:val="00671A62"/>
    <w:rsid w:val="006A5532"/>
    <w:rsid w:val="006F74AA"/>
    <w:rsid w:val="00724290"/>
    <w:rsid w:val="00741B71"/>
    <w:rsid w:val="007811F2"/>
    <w:rsid w:val="007A38B3"/>
    <w:rsid w:val="007D319B"/>
    <w:rsid w:val="008158FB"/>
    <w:rsid w:val="00835FD4"/>
    <w:rsid w:val="00846CF6"/>
    <w:rsid w:val="0088019A"/>
    <w:rsid w:val="008B32A5"/>
    <w:rsid w:val="008C1E9F"/>
    <w:rsid w:val="008F02AB"/>
    <w:rsid w:val="0090743A"/>
    <w:rsid w:val="00914C88"/>
    <w:rsid w:val="00914D57"/>
    <w:rsid w:val="00922A5E"/>
    <w:rsid w:val="009325E4"/>
    <w:rsid w:val="00936245"/>
    <w:rsid w:val="0093645B"/>
    <w:rsid w:val="0095437E"/>
    <w:rsid w:val="009607B2"/>
    <w:rsid w:val="00961136"/>
    <w:rsid w:val="00970451"/>
    <w:rsid w:val="00971187"/>
    <w:rsid w:val="009B3C91"/>
    <w:rsid w:val="00A13330"/>
    <w:rsid w:val="00A20CFA"/>
    <w:rsid w:val="00A7578C"/>
    <w:rsid w:val="00A94453"/>
    <w:rsid w:val="00AA24C2"/>
    <w:rsid w:val="00B01335"/>
    <w:rsid w:val="00B559D7"/>
    <w:rsid w:val="00B926A7"/>
    <w:rsid w:val="00BD5C0E"/>
    <w:rsid w:val="00BD7E02"/>
    <w:rsid w:val="00BE2195"/>
    <w:rsid w:val="00BF449E"/>
    <w:rsid w:val="00C10EE8"/>
    <w:rsid w:val="00C1672B"/>
    <w:rsid w:val="00C253CA"/>
    <w:rsid w:val="00C653A3"/>
    <w:rsid w:val="00CC5CA6"/>
    <w:rsid w:val="00CE48E0"/>
    <w:rsid w:val="00D026F5"/>
    <w:rsid w:val="00D2151A"/>
    <w:rsid w:val="00D971E8"/>
    <w:rsid w:val="00DA3FE2"/>
    <w:rsid w:val="00DF4246"/>
    <w:rsid w:val="00E10C86"/>
    <w:rsid w:val="00E92C3C"/>
    <w:rsid w:val="00F06FEE"/>
    <w:rsid w:val="00F17126"/>
    <w:rsid w:val="00F34863"/>
    <w:rsid w:val="00FA539E"/>
    <w:rsid w:val="00FA56B3"/>
    <w:rsid w:val="00FC7A0D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548D"/>
  <w15:docId w15:val="{8CD387D3-A8A7-451A-99C1-A21C99476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7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1A6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C3C6A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3645B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A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38B3"/>
  </w:style>
  <w:style w:type="paragraph" w:styleId="Pieddepage">
    <w:name w:val="footer"/>
    <w:basedOn w:val="Normal"/>
    <w:link w:val="PieddepageCar"/>
    <w:uiPriority w:val="99"/>
    <w:unhideWhenUsed/>
    <w:rsid w:val="007A38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3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edeloisirs@moissac.fr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bloom2489.wordpress.com/2013/04/30/ohana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centredeloisirs@moissac.fr" TargetMode="External"/><Relationship Id="rId12" Type="http://schemas.openxmlformats.org/officeDocument/2006/relationships/image" Target="media/image30.jpeg"/><Relationship Id="rId17" Type="http://schemas.openxmlformats.org/officeDocument/2006/relationships/image" Target="media/image40.png"/><Relationship Id="rId2" Type="http://schemas.openxmlformats.org/officeDocument/2006/relationships/settings" Target="settings.xml"/><Relationship Id="rId16" Type="http://schemas.openxmlformats.org/officeDocument/2006/relationships/hyperlink" Target="http://www.pngall.com/alice-png" TargetMode="External"/><Relationship Id="rId20" Type="http://schemas.openxmlformats.org/officeDocument/2006/relationships/hyperlink" Target="http://www.pngall.com/alice-pn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10" Type="http://schemas.openxmlformats.org/officeDocument/2006/relationships/image" Target="media/image20.jpeg"/><Relationship Id="rId19" Type="http://schemas.openxmlformats.org/officeDocument/2006/relationships/image" Target="media/image50.pn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yperlink" Target="https://bloom2489.wordpress.com/2013/04/30/ohana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 Laberinto</cp:lastModifiedBy>
  <cp:revision>7</cp:revision>
  <cp:lastPrinted>2022-05-31T08:09:00Z</cp:lastPrinted>
  <dcterms:created xsi:type="dcterms:W3CDTF">2022-05-31T07:19:00Z</dcterms:created>
  <dcterms:modified xsi:type="dcterms:W3CDTF">2022-06-03T13:01:00Z</dcterms:modified>
</cp:coreProperties>
</file>