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574EC" w14:textId="6DAA473F" w:rsidR="00C10541" w:rsidRPr="003E2631" w:rsidRDefault="00A5199F" w:rsidP="00B0352C">
      <w:pPr>
        <w:jc w:val="center"/>
        <w:rPr>
          <w:rFonts w:ascii="Rockwell" w:hAnsi="Rockwell"/>
          <w:b/>
          <w:bCs/>
          <w:color w:val="C45911" w:themeColor="accent2" w:themeShade="BF"/>
          <w:sz w:val="40"/>
          <w:szCs w:val="40"/>
        </w:rPr>
      </w:pPr>
      <w:r w:rsidRPr="003E2631">
        <w:rPr>
          <w:rFonts w:ascii="Rockwell" w:hAnsi="Rockwell"/>
          <w:b/>
          <w:bCs/>
          <w:noProof/>
          <w:color w:val="C45911" w:themeColor="accent2" w:themeShade="BF"/>
          <w:sz w:val="40"/>
          <w:szCs w:val="40"/>
          <w:lang w:eastAsia="fr-FR"/>
        </w:rPr>
        <w:drawing>
          <wp:anchor distT="0" distB="0" distL="114300" distR="114300" simplePos="0" relativeHeight="251672576" behindDoc="0" locked="0" layoutInCell="1" allowOverlap="1" wp14:anchorId="0DF162DC" wp14:editId="60A80175">
            <wp:simplePos x="0" y="0"/>
            <wp:positionH relativeFrom="column">
              <wp:posOffset>64770</wp:posOffset>
            </wp:positionH>
            <wp:positionV relativeFrom="paragraph">
              <wp:posOffset>-371475</wp:posOffset>
            </wp:positionV>
            <wp:extent cx="832832" cy="800100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32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631">
        <w:rPr>
          <w:rFonts w:ascii="Rockwell" w:hAnsi="Rockwell"/>
          <w:b/>
          <w:bCs/>
          <w:color w:val="C45911" w:themeColor="accent2" w:themeShade="BF"/>
          <w:sz w:val="40"/>
          <w:szCs w:val="40"/>
        </w:rPr>
        <w:t>KIOSQUE DE L’UVARIUM</w:t>
      </w:r>
    </w:p>
    <w:p w14:paraId="610AD06B" w14:textId="75D41FB7" w:rsidR="00C10541" w:rsidRDefault="003E2631" w:rsidP="00A5199F">
      <w:r>
        <w:rPr>
          <w:noProof/>
        </w:rPr>
        <w:drawing>
          <wp:anchor distT="0" distB="0" distL="114300" distR="114300" simplePos="0" relativeHeight="251675648" behindDoc="1" locked="0" layoutInCell="1" allowOverlap="1" wp14:anchorId="004B1E7D" wp14:editId="34AA4839">
            <wp:simplePos x="0" y="0"/>
            <wp:positionH relativeFrom="margin">
              <wp:posOffset>800100</wp:posOffset>
            </wp:positionH>
            <wp:positionV relativeFrom="paragraph">
              <wp:posOffset>66040</wp:posOffset>
            </wp:positionV>
            <wp:extent cx="4981575" cy="2414147"/>
            <wp:effectExtent l="304800" t="304800" r="314325" b="329565"/>
            <wp:wrapNone/>
            <wp:docPr id="2142037889" name="Image 214203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99308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6" t="11760" r="8561" b="62696"/>
                    <a:stretch/>
                  </pic:blipFill>
                  <pic:spPr bwMode="auto">
                    <a:xfrm>
                      <a:off x="0" y="0"/>
                      <a:ext cx="4981575" cy="24141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99F">
        <w:t xml:space="preserve">                 </w:t>
      </w:r>
    </w:p>
    <w:p w14:paraId="7F88CCD1" w14:textId="773CE2C2" w:rsidR="00851F13" w:rsidRDefault="00851F13" w:rsidP="00A5199F"/>
    <w:p w14:paraId="3ED81A25" w14:textId="4EA65385" w:rsidR="00851F13" w:rsidRDefault="00851F13" w:rsidP="00A5199F"/>
    <w:p w14:paraId="7363A52E" w14:textId="77777777" w:rsidR="00851F13" w:rsidRDefault="00851F13" w:rsidP="00A5199F"/>
    <w:p w14:paraId="29CDE9A7" w14:textId="77777777" w:rsidR="00851F13" w:rsidRDefault="00851F13" w:rsidP="00A5199F"/>
    <w:p w14:paraId="4297B9A4" w14:textId="77777777" w:rsidR="00851F13" w:rsidRDefault="00851F13" w:rsidP="00A5199F"/>
    <w:p w14:paraId="202E369C" w14:textId="77777777" w:rsidR="00851F13" w:rsidRDefault="00851F13" w:rsidP="00A5199F"/>
    <w:p w14:paraId="7E9CA9DA" w14:textId="77777777" w:rsidR="00851F13" w:rsidRDefault="00851F13" w:rsidP="00A5199F"/>
    <w:p w14:paraId="12071202" w14:textId="77777777" w:rsidR="00851F13" w:rsidRDefault="00851F13" w:rsidP="00A5199F"/>
    <w:p w14:paraId="2D763E1A" w14:textId="77777777" w:rsidR="00851F13" w:rsidRDefault="00851F13" w:rsidP="00A5199F"/>
    <w:p w14:paraId="62BDCACF" w14:textId="6E24FAD8" w:rsidR="003E2631" w:rsidRDefault="003E2631" w:rsidP="00A5199F">
      <w:r>
        <w:rPr>
          <w:noProof/>
        </w:rPr>
        <w:drawing>
          <wp:anchor distT="0" distB="0" distL="114300" distR="114300" simplePos="0" relativeHeight="251659264" behindDoc="0" locked="0" layoutInCell="1" allowOverlap="1" wp14:anchorId="5751A054" wp14:editId="734FE23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721101" cy="2790825"/>
            <wp:effectExtent l="190500" t="190500" r="184150" b="1809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1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D04D" w14:textId="677E6876" w:rsidR="003E2631" w:rsidRDefault="003E2631" w:rsidP="00A5199F"/>
    <w:p w14:paraId="53A18327" w14:textId="3A7D25EE" w:rsidR="00A5199F" w:rsidRDefault="00A5199F" w:rsidP="00A5199F">
      <w:r>
        <w:t>Construit en 1932 pour servir de kiosque de dégustation dans le cadre de cures uvales / Plan octogonal à quatre grandes baies en verrière et quatre entrées voûtées plein cintre surmontées de fresques représentant des entrelacs de vignes – Eléments mobiliers décoratifs : boules et jardinières rondes – peintures intérieures art</w:t>
      </w:r>
      <w:r w:rsidR="00851F13">
        <w:t>-</w:t>
      </w:r>
      <w:r>
        <w:t xml:space="preserve">déco </w:t>
      </w:r>
      <w:r w:rsidR="00851F13">
        <w:t>en rampant de 1934 – Epi de faitage émaillé.</w:t>
      </w:r>
    </w:p>
    <w:p w14:paraId="1DC8869E" w14:textId="31735972" w:rsidR="00C10541" w:rsidRDefault="00C10541" w:rsidP="003E2631"/>
    <w:p w14:paraId="0B86997D" w14:textId="77777777" w:rsidR="003E2631" w:rsidRPr="000E679D" w:rsidRDefault="003E2631" w:rsidP="00A5199F">
      <w:pPr>
        <w:rPr>
          <w:sz w:val="16"/>
          <w:szCs w:val="16"/>
        </w:rPr>
      </w:pPr>
    </w:p>
    <w:p w14:paraId="5FF90444" w14:textId="45BAF713" w:rsidR="00DF65B6" w:rsidRPr="00D35678" w:rsidRDefault="00B0352C" w:rsidP="003E2631">
      <w:pPr>
        <w:jc w:val="center"/>
        <w:rPr>
          <w:b/>
          <w:bCs/>
          <w:color w:val="C45911" w:themeColor="accent2" w:themeShade="BF"/>
          <w:sz w:val="28"/>
          <w:szCs w:val="28"/>
        </w:rPr>
      </w:pPr>
      <w:r w:rsidRPr="00D35678">
        <w:rPr>
          <w:b/>
          <w:bCs/>
          <w:color w:val="C45911" w:themeColor="accent2" w:themeShade="BF"/>
          <w:sz w:val="28"/>
          <w:szCs w:val="28"/>
        </w:rPr>
        <w:t>LISTE DU MOBILIER ET DES ÉQUIPEMENTS DU KIOSQUE DE L’UVARIUM</w:t>
      </w:r>
    </w:p>
    <w:p w14:paraId="75F48FC0" w14:textId="2E40D3DE" w:rsidR="00B0352C" w:rsidRPr="00D35678" w:rsidRDefault="00D35678">
      <w:pPr>
        <w:rPr>
          <w:color w:val="C45911" w:themeColor="accent2" w:themeShade="BF"/>
          <w:u w:val="single" w:color="C45911" w:themeColor="accent2" w:themeShade="B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B27E7B" wp14:editId="080CA57F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6191250" cy="3173730"/>
            <wp:effectExtent l="190500" t="190500" r="190500" b="1981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7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13" w:rsidRPr="00D35678">
        <w:rPr>
          <w:color w:val="C45911" w:themeColor="accent2" w:themeShade="BF"/>
          <w:u w:val="single" w:color="C45911" w:themeColor="accent2" w:themeShade="BF"/>
        </w:rPr>
        <w:t xml:space="preserve">INTERIEUR DU </w:t>
      </w:r>
      <w:r w:rsidR="006F5256" w:rsidRPr="00D35678">
        <w:rPr>
          <w:color w:val="C45911" w:themeColor="accent2" w:themeShade="BF"/>
          <w:u w:val="single" w:color="C45911" w:themeColor="accent2" w:themeShade="BF"/>
        </w:rPr>
        <w:t>KIOSQUE</w:t>
      </w:r>
    </w:p>
    <w:p w14:paraId="2F6E2A34" w14:textId="16A40AD9" w:rsidR="00B0352C" w:rsidRDefault="00B0352C"/>
    <w:p w14:paraId="11DDA456" w14:textId="68C096F0" w:rsidR="00B0352C" w:rsidRDefault="00B0352C"/>
    <w:p w14:paraId="430E5AD2" w14:textId="34E2CCF9" w:rsidR="00B0352C" w:rsidRDefault="00B0352C"/>
    <w:p w14:paraId="7239813A" w14:textId="40D3A673" w:rsidR="00B0352C" w:rsidRDefault="00B0352C"/>
    <w:p w14:paraId="0C45E952" w14:textId="515A84B1" w:rsidR="00B0352C" w:rsidRDefault="00B0352C"/>
    <w:p w14:paraId="3D60165F" w14:textId="77777777" w:rsidR="00B0352C" w:rsidRDefault="00B0352C"/>
    <w:p w14:paraId="017D6E0C" w14:textId="1441D090" w:rsidR="00B0352C" w:rsidRDefault="00B0352C"/>
    <w:p w14:paraId="6DD9E5F7" w14:textId="77777777" w:rsidR="00B0352C" w:rsidRDefault="00B0352C"/>
    <w:p w14:paraId="5F83C2B5" w14:textId="42E13E54" w:rsidR="00B0352C" w:rsidRDefault="00B0352C"/>
    <w:p w14:paraId="29BF095B" w14:textId="77777777" w:rsidR="00851F13" w:rsidRDefault="00851F13"/>
    <w:p w14:paraId="212232A5" w14:textId="651635BA" w:rsidR="00B0352C" w:rsidRPr="00D35678" w:rsidRDefault="00B0352C">
      <w:pPr>
        <w:rPr>
          <w:u w:val="single" w:color="C45911" w:themeColor="accent2" w:themeShade="BF"/>
        </w:rPr>
      </w:pPr>
      <w:r w:rsidRPr="00D35678">
        <w:rPr>
          <w:u w:val="single" w:color="C45911" w:themeColor="accent2" w:themeShade="BF"/>
        </w:rPr>
        <w:lastRenderedPageBreak/>
        <w:t>REZ DE CHAUSSÉE</w:t>
      </w:r>
    </w:p>
    <w:p w14:paraId="3964E441" w14:textId="6DD7DAF4" w:rsidR="00B0352C" w:rsidRDefault="00C176C7">
      <w:r>
        <w:t>Comptoir avec 2 réfrigérateurs et un évier</w:t>
      </w:r>
    </w:p>
    <w:p w14:paraId="4385C4E7" w14:textId="4354CFC7" w:rsidR="00B0352C" w:rsidRDefault="00D35678">
      <w:r>
        <w:rPr>
          <w:noProof/>
        </w:rPr>
        <w:drawing>
          <wp:anchor distT="0" distB="0" distL="114300" distR="114300" simplePos="0" relativeHeight="251662336" behindDoc="1" locked="0" layoutInCell="1" allowOverlap="1" wp14:anchorId="45818796" wp14:editId="0258E1F0">
            <wp:simplePos x="0" y="0"/>
            <wp:positionH relativeFrom="margin">
              <wp:posOffset>3293110</wp:posOffset>
            </wp:positionH>
            <wp:positionV relativeFrom="paragraph">
              <wp:posOffset>136525</wp:posOffset>
            </wp:positionV>
            <wp:extent cx="2151380" cy="1613844"/>
            <wp:effectExtent l="0" t="0" r="1270" b="5715"/>
            <wp:wrapNone/>
            <wp:docPr id="7998812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3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2ADCE1" wp14:editId="27B3CDC0">
            <wp:simplePos x="0" y="0"/>
            <wp:positionH relativeFrom="column">
              <wp:posOffset>323850</wp:posOffset>
            </wp:positionH>
            <wp:positionV relativeFrom="paragraph">
              <wp:posOffset>88900</wp:posOffset>
            </wp:positionV>
            <wp:extent cx="2202180" cy="1651635"/>
            <wp:effectExtent l="0" t="0" r="7620" b="5715"/>
            <wp:wrapNone/>
            <wp:docPr id="9097606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2E02" w14:textId="2FB49FEF" w:rsidR="00851F13" w:rsidRDefault="00851F13"/>
    <w:p w14:paraId="59B068A8" w14:textId="77777777" w:rsidR="00851F13" w:rsidRDefault="00851F13"/>
    <w:p w14:paraId="61312462" w14:textId="0F974DED" w:rsidR="00851F13" w:rsidRDefault="00851F13"/>
    <w:p w14:paraId="00ABA68D" w14:textId="77777777" w:rsidR="00851F13" w:rsidRDefault="00851F13"/>
    <w:p w14:paraId="14E9CDF7" w14:textId="43159A68" w:rsidR="00851F13" w:rsidRDefault="00851F13"/>
    <w:p w14:paraId="58029562" w14:textId="0AB4C1AA" w:rsidR="00851F13" w:rsidRDefault="00851F13"/>
    <w:p w14:paraId="13CE186F" w14:textId="651DDF16" w:rsidR="00B0352C" w:rsidRPr="00D35678" w:rsidRDefault="00D35678">
      <w:pPr>
        <w:rPr>
          <w:u w:val="single" w:color="C45911" w:themeColor="accent2" w:themeShade="BF"/>
        </w:rPr>
      </w:pPr>
      <w:r w:rsidRPr="00D35678">
        <w:rPr>
          <w:u w:val="single" w:color="C45911" w:themeColor="accent2" w:themeShade="BF"/>
        </w:rPr>
        <w:t>SOUS-SOL</w:t>
      </w:r>
    </w:p>
    <w:p w14:paraId="359E9A61" w14:textId="07A7D905" w:rsidR="006F5256" w:rsidRDefault="006F5256">
      <w:r>
        <w:t xml:space="preserve">Lavabo et </w:t>
      </w:r>
      <w:r w:rsidR="00D35678">
        <w:t>toilette du personnel</w:t>
      </w:r>
      <w:r>
        <w:t xml:space="preserve"> plus un lieu de stockage</w:t>
      </w:r>
    </w:p>
    <w:p w14:paraId="40A8886C" w14:textId="10351F52" w:rsidR="006F5256" w:rsidRDefault="00D35678">
      <w:r>
        <w:rPr>
          <w:noProof/>
        </w:rPr>
        <w:drawing>
          <wp:anchor distT="0" distB="0" distL="114300" distR="114300" simplePos="0" relativeHeight="251666432" behindDoc="0" locked="0" layoutInCell="1" allowOverlap="1" wp14:anchorId="65FCA464" wp14:editId="540C1FDE">
            <wp:simplePos x="0" y="0"/>
            <wp:positionH relativeFrom="column">
              <wp:posOffset>4362450</wp:posOffset>
            </wp:positionH>
            <wp:positionV relativeFrom="paragraph">
              <wp:posOffset>178752</wp:posOffset>
            </wp:positionV>
            <wp:extent cx="2387918" cy="1791280"/>
            <wp:effectExtent l="0" t="0" r="0" b="0"/>
            <wp:wrapNone/>
            <wp:docPr id="12266521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18" cy="179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4FA0CF3" wp14:editId="2710DD67">
            <wp:simplePos x="0" y="0"/>
            <wp:positionH relativeFrom="column">
              <wp:posOffset>28575</wp:posOffset>
            </wp:positionH>
            <wp:positionV relativeFrom="paragraph">
              <wp:posOffset>190500</wp:posOffset>
            </wp:positionV>
            <wp:extent cx="2044065" cy="1533525"/>
            <wp:effectExtent l="0" t="0" r="0" b="9525"/>
            <wp:wrapNone/>
            <wp:docPr id="366416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56">
        <w:rPr>
          <w:noProof/>
        </w:rPr>
        <w:drawing>
          <wp:anchor distT="0" distB="0" distL="114300" distR="114300" simplePos="0" relativeHeight="251665408" behindDoc="0" locked="0" layoutInCell="1" allowOverlap="1" wp14:anchorId="71F99D11" wp14:editId="4EE673E3">
            <wp:simplePos x="0" y="0"/>
            <wp:positionH relativeFrom="margin">
              <wp:posOffset>2094865</wp:posOffset>
            </wp:positionH>
            <wp:positionV relativeFrom="paragraph">
              <wp:posOffset>184786</wp:posOffset>
            </wp:positionV>
            <wp:extent cx="2246945" cy="1685469"/>
            <wp:effectExtent l="0" t="5080" r="0" b="0"/>
            <wp:wrapNone/>
            <wp:docPr id="19133709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945" cy="168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843FF" w14:textId="14AF3B83" w:rsidR="006F5256" w:rsidRDefault="006F5256"/>
    <w:p w14:paraId="02ACBBD5" w14:textId="4E891D51" w:rsidR="006F5256" w:rsidRDefault="006F5256"/>
    <w:p w14:paraId="3BD8BB03" w14:textId="2372E99E" w:rsidR="006F5256" w:rsidRDefault="006F5256"/>
    <w:p w14:paraId="6D6A00EA" w14:textId="5DDB2AAB" w:rsidR="006F5256" w:rsidRDefault="006F5256"/>
    <w:p w14:paraId="456E1744" w14:textId="23861075" w:rsidR="006F5256" w:rsidRDefault="006F5256"/>
    <w:p w14:paraId="5397DDF3" w14:textId="520A620F" w:rsidR="006F5256" w:rsidRDefault="006F5256"/>
    <w:p w14:paraId="263E0199" w14:textId="186C6179" w:rsidR="006F5256" w:rsidRDefault="006F5256"/>
    <w:p w14:paraId="4DB9D277" w14:textId="2A87FE3C" w:rsidR="006F5256" w:rsidRPr="00D35678" w:rsidRDefault="003E2631">
      <w:pPr>
        <w:rPr>
          <w:color w:val="C45911" w:themeColor="accent2" w:themeShade="BF"/>
          <w:u w:val="single" w:color="C45911" w:themeColor="accent2" w:themeShade="BF"/>
        </w:rPr>
      </w:pPr>
      <w:r w:rsidRPr="00D35678">
        <w:rPr>
          <w:color w:val="C45911" w:themeColor="accent2" w:themeShade="BF"/>
          <w:u w:val="single" w:color="C45911" w:themeColor="accent2" w:themeShade="BF"/>
        </w:rPr>
        <w:t xml:space="preserve">CUISINE </w:t>
      </w:r>
      <w:r w:rsidR="006F5256" w:rsidRPr="00D35678">
        <w:rPr>
          <w:color w:val="C45911" w:themeColor="accent2" w:themeShade="BF"/>
          <w:u w:val="single" w:color="C45911" w:themeColor="accent2" w:themeShade="BF"/>
        </w:rPr>
        <w:t>EXTÉRIEUR</w:t>
      </w:r>
      <w:r w:rsidRPr="00D35678">
        <w:rPr>
          <w:color w:val="C45911" w:themeColor="accent2" w:themeShade="BF"/>
          <w:u w:val="single" w:color="C45911" w:themeColor="accent2" w:themeShade="BF"/>
        </w:rPr>
        <w:t>E (ALGECO)</w:t>
      </w:r>
    </w:p>
    <w:p w14:paraId="2EBA9830" w14:textId="6DEC9446" w:rsidR="003E2631" w:rsidRDefault="003E2631">
      <w:pPr>
        <w:rPr>
          <w:rFonts w:ascii="Arial" w:eastAsia="Arial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275F194" wp14:editId="6A2E7E70">
            <wp:simplePos x="0" y="0"/>
            <wp:positionH relativeFrom="margin">
              <wp:posOffset>229016</wp:posOffset>
            </wp:positionH>
            <wp:positionV relativeFrom="paragraph">
              <wp:posOffset>193040</wp:posOffset>
            </wp:positionV>
            <wp:extent cx="2257425" cy="1970768"/>
            <wp:effectExtent l="0" t="0" r="0" b="0"/>
            <wp:wrapNone/>
            <wp:docPr id="43669727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70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43">
        <w:t xml:space="preserve"> </w:t>
      </w:r>
      <w:r w:rsidR="00587643">
        <w:rPr>
          <w:rFonts w:ascii="Arial" w:eastAsia="Arial" w:hAnsi="Arial" w:cs="Arial"/>
          <w:lang w:eastAsia="zh-CN"/>
        </w:rPr>
        <w:t>2 réfrigérateurs, hottes aspirantes et armoire à froid</w:t>
      </w:r>
    </w:p>
    <w:p w14:paraId="27C1D7A0" w14:textId="1E98B045" w:rsidR="003E2631" w:rsidRDefault="003E2631">
      <w:pPr>
        <w:rPr>
          <w:rFonts w:ascii="Arial" w:eastAsia="Arial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9F9418" wp14:editId="7EFD3CA2">
            <wp:simplePos x="0" y="0"/>
            <wp:positionH relativeFrom="margin">
              <wp:posOffset>3256915</wp:posOffset>
            </wp:positionH>
            <wp:positionV relativeFrom="paragraph">
              <wp:posOffset>2036445</wp:posOffset>
            </wp:positionV>
            <wp:extent cx="2495239" cy="1871787"/>
            <wp:effectExtent l="0" t="0" r="635" b="0"/>
            <wp:wrapNone/>
            <wp:docPr id="161349955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39" cy="1871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92C597B" wp14:editId="19842E9F">
            <wp:simplePos x="0" y="0"/>
            <wp:positionH relativeFrom="margin">
              <wp:posOffset>158237</wp:posOffset>
            </wp:positionH>
            <wp:positionV relativeFrom="paragraph">
              <wp:posOffset>1964691</wp:posOffset>
            </wp:positionV>
            <wp:extent cx="2590678" cy="1943100"/>
            <wp:effectExtent l="0" t="0" r="635" b="0"/>
            <wp:wrapNone/>
            <wp:docPr id="202671635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22" cy="1949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3434E45" wp14:editId="14B57651">
            <wp:simplePos x="0" y="0"/>
            <wp:positionH relativeFrom="margin">
              <wp:posOffset>3248025</wp:posOffset>
            </wp:positionH>
            <wp:positionV relativeFrom="paragraph">
              <wp:posOffset>10795</wp:posOffset>
            </wp:positionV>
            <wp:extent cx="2600325" cy="1950244"/>
            <wp:effectExtent l="0" t="0" r="0" b="0"/>
            <wp:wrapNone/>
            <wp:docPr id="133472902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lang w:eastAsia="zh-CN"/>
        </w:rPr>
        <w:br w:type="page"/>
      </w:r>
    </w:p>
    <w:p w14:paraId="2B120D85" w14:textId="408A34E1" w:rsidR="006F5256" w:rsidRPr="00D35678" w:rsidRDefault="003E2631">
      <w:pPr>
        <w:rPr>
          <w:color w:val="C45911" w:themeColor="accent2" w:themeShade="BF"/>
          <w:u w:val="single" w:color="C45911" w:themeColor="accent2" w:themeShade="BF"/>
        </w:rPr>
      </w:pPr>
      <w:r w:rsidRPr="00D35678">
        <w:rPr>
          <w:color w:val="C45911" w:themeColor="accent2" w:themeShade="BF"/>
          <w:u w:val="single" w:color="C45911" w:themeColor="accent2" w:themeShade="BF"/>
        </w:rPr>
        <w:lastRenderedPageBreak/>
        <w:t>BLOC SANITAIRE EXTERIEUR</w:t>
      </w:r>
    </w:p>
    <w:p w14:paraId="01ABAFE8" w14:textId="03B8CE79" w:rsidR="003E2631" w:rsidRPr="00587643" w:rsidRDefault="003E263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09FA544" wp14:editId="73D6FBBB">
            <wp:simplePos x="0" y="0"/>
            <wp:positionH relativeFrom="column">
              <wp:posOffset>57150</wp:posOffset>
            </wp:positionH>
            <wp:positionV relativeFrom="paragraph">
              <wp:posOffset>351155</wp:posOffset>
            </wp:positionV>
            <wp:extent cx="3495675" cy="2621915"/>
            <wp:effectExtent l="0" t="0" r="9525" b="6985"/>
            <wp:wrapNone/>
            <wp:docPr id="54481942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 </w:t>
      </w:r>
      <w:r w:rsidR="00D35678">
        <w:t>toilettes</w:t>
      </w:r>
      <w:r>
        <w:t xml:space="preserve"> et 2 lavabos</w:t>
      </w:r>
    </w:p>
    <w:sectPr w:rsidR="003E2631" w:rsidRPr="00587643" w:rsidSect="00B035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52C"/>
    <w:rsid w:val="000E679D"/>
    <w:rsid w:val="003E2631"/>
    <w:rsid w:val="00587643"/>
    <w:rsid w:val="006F5256"/>
    <w:rsid w:val="00851F13"/>
    <w:rsid w:val="00A5199F"/>
    <w:rsid w:val="00B0352C"/>
    <w:rsid w:val="00C10541"/>
    <w:rsid w:val="00C176C7"/>
    <w:rsid w:val="00D35678"/>
    <w:rsid w:val="00D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962EB"/>
  <w15:chartTrackingRefBased/>
  <w15:docId w15:val="{0719676F-102A-4879-9002-CC87DCD1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MORIERES</dc:creator>
  <cp:keywords/>
  <dc:description/>
  <cp:lastModifiedBy>Isabelle MORIERES</cp:lastModifiedBy>
  <cp:revision>2</cp:revision>
  <cp:lastPrinted>2023-10-30T15:11:00Z</cp:lastPrinted>
  <dcterms:created xsi:type="dcterms:W3CDTF">2023-10-30T13:28:00Z</dcterms:created>
  <dcterms:modified xsi:type="dcterms:W3CDTF">2023-10-30T15:34:00Z</dcterms:modified>
</cp:coreProperties>
</file>